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E0A3" w14:textId="77777777" w:rsidR="00764720" w:rsidRPr="00764720" w:rsidRDefault="00764720" w:rsidP="00764720">
      <w:pPr>
        <w:jc w:val="center"/>
        <w:rPr>
          <w:sz w:val="32"/>
          <w:szCs w:val="32"/>
        </w:rPr>
      </w:pPr>
      <w:r w:rsidRPr="00764720">
        <w:rPr>
          <w:sz w:val="32"/>
          <w:szCs w:val="32"/>
        </w:rPr>
        <w:t>REGULAMIN KONKURSU RPK</w:t>
      </w:r>
    </w:p>
    <w:p w14:paraId="2E0986E9" w14:textId="7E28A236" w:rsidR="00764720" w:rsidRPr="00866FF7" w:rsidRDefault="00CE6E8B" w:rsidP="00764720">
      <w:pPr>
        <w:jc w:val="center"/>
        <w:rPr>
          <w:rFonts w:ascii="Calibri" w:hAnsi="Calibri" w:cs="Calibri"/>
          <w:sz w:val="32"/>
          <w:szCs w:val="32"/>
        </w:rPr>
      </w:pPr>
      <w:r w:rsidRPr="00866FF7">
        <w:rPr>
          <w:rStyle w:val="Pogrubienie"/>
          <w:rFonts w:ascii="Calibri" w:hAnsi="Calibri" w:cs="Calibri"/>
          <w:sz w:val="32"/>
          <w:szCs w:val="32"/>
          <w:bdr w:val="none" w:sz="0" w:space="0" w:color="auto" w:frame="1"/>
          <w:shd w:val="clear" w:color="auto" w:fill="FFFFFF"/>
        </w:rPr>
        <w:t>Horyzont 2020</w:t>
      </w:r>
    </w:p>
    <w:p w14:paraId="3E896D3D" w14:textId="04509073" w:rsidR="00764720" w:rsidRPr="00764720" w:rsidRDefault="00B93BB8" w:rsidP="00764720">
      <w:pPr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F66953">
        <w:rPr>
          <w:sz w:val="32"/>
          <w:szCs w:val="32"/>
        </w:rPr>
        <w:t xml:space="preserve"> dnia </w:t>
      </w:r>
      <w:r w:rsidR="003C1F49">
        <w:rPr>
          <w:sz w:val="32"/>
          <w:szCs w:val="32"/>
        </w:rPr>
        <w:t>9</w:t>
      </w:r>
      <w:r w:rsidR="00CE6E8B">
        <w:rPr>
          <w:sz w:val="32"/>
          <w:szCs w:val="32"/>
        </w:rPr>
        <w:t>.12.</w:t>
      </w:r>
      <w:r w:rsidR="00F66953">
        <w:rPr>
          <w:sz w:val="32"/>
          <w:szCs w:val="32"/>
        </w:rPr>
        <w:t xml:space="preserve">2020 r. </w:t>
      </w:r>
    </w:p>
    <w:p w14:paraId="393099C6" w14:textId="77777777" w:rsidR="00764720" w:rsidRDefault="00764720" w:rsidP="00764720">
      <w:pPr>
        <w:jc w:val="center"/>
      </w:pPr>
    </w:p>
    <w:p w14:paraId="188807E4" w14:textId="77777777" w:rsidR="00764720" w:rsidRPr="00764720" w:rsidRDefault="00764720" w:rsidP="00764720">
      <w:pPr>
        <w:jc w:val="center"/>
        <w:rPr>
          <w:b/>
          <w:bCs/>
          <w:sz w:val="24"/>
          <w:szCs w:val="24"/>
        </w:rPr>
      </w:pPr>
      <w:r w:rsidRPr="00764720">
        <w:rPr>
          <w:b/>
          <w:bCs/>
          <w:sz w:val="24"/>
          <w:szCs w:val="24"/>
        </w:rPr>
        <w:t>§ 1. POSTANOWIENIA OGÓLNE</w:t>
      </w:r>
    </w:p>
    <w:p w14:paraId="35A369D4" w14:textId="77777777" w:rsidR="00764720" w:rsidRDefault="00764720" w:rsidP="00764720">
      <w:pPr>
        <w:jc w:val="both"/>
      </w:pPr>
    </w:p>
    <w:p w14:paraId="591FC61A" w14:textId="7A1D8479" w:rsidR="00764720" w:rsidRDefault="00764720" w:rsidP="00764720">
      <w:pPr>
        <w:pStyle w:val="Akapitzlist"/>
        <w:numPr>
          <w:ilvl w:val="0"/>
          <w:numId w:val="2"/>
        </w:numPr>
        <w:jc w:val="both"/>
      </w:pPr>
      <w:r>
        <w:t xml:space="preserve">Organizatorem konkursu Facebook (dalej </w:t>
      </w:r>
      <w:r w:rsidR="00BB3B0D">
        <w:t>„</w:t>
      </w:r>
      <w:r>
        <w:t>Konkurs”) jest Regionalne Centrum Innowacji i</w:t>
      </w:r>
      <w:r w:rsidR="00073111">
        <w:t> </w:t>
      </w:r>
      <w:r>
        <w:t>Transferu Technologii ZUT w Szczecinie z siedzibą w Szczecinie przy ul. Jagiellońskiej 20-21 (zwane dalej „Organizatorem”).</w:t>
      </w:r>
    </w:p>
    <w:p w14:paraId="79418CF5" w14:textId="09D3720D" w:rsidR="00764720" w:rsidRDefault="00764720">
      <w:pPr>
        <w:pStyle w:val="Akapitzlist"/>
        <w:numPr>
          <w:ilvl w:val="0"/>
          <w:numId w:val="2"/>
        </w:numPr>
        <w:jc w:val="both"/>
      </w:pPr>
      <w:r>
        <w:t xml:space="preserve">Fundatorem nagrody jest Organizator. </w:t>
      </w:r>
    </w:p>
    <w:p w14:paraId="62C98E8F" w14:textId="77777777" w:rsidR="00764720" w:rsidRDefault="00764720" w:rsidP="00764720">
      <w:pPr>
        <w:pStyle w:val="Akapitzlist"/>
        <w:numPr>
          <w:ilvl w:val="0"/>
          <w:numId w:val="2"/>
        </w:numPr>
        <w:jc w:val="both"/>
      </w:pPr>
      <w:r>
        <w:t>Niniejszy regulamin (dalej „Regulamin”) określa warunki Konkursu.</w:t>
      </w:r>
    </w:p>
    <w:p w14:paraId="696EF204" w14:textId="77777777" w:rsidR="00764720" w:rsidRDefault="00764720" w:rsidP="00764720">
      <w:pPr>
        <w:pStyle w:val="Akapitzlist"/>
        <w:numPr>
          <w:ilvl w:val="0"/>
          <w:numId w:val="2"/>
        </w:numPr>
        <w:jc w:val="both"/>
      </w:pPr>
      <w:r>
        <w:t>Konkurs nie jest stworzony, administrowany, wspierany ani sponsorowany przez Facebook. Facebook jest znakiem towarowym zastrzeżonym przez Facebook, Inc.</w:t>
      </w:r>
    </w:p>
    <w:p w14:paraId="60477D23" w14:textId="27ADCC43" w:rsidR="00764720" w:rsidRDefault="00764720" w:rsidP="00764720">
      <w:pPr>
        <w:pStyle w:val="Akapitzlist"/>
        <w:numPr>
          <w:ilvl w:val="0"/>
          <w:numId w:val="2"/>
        </w:numPr>
        <w:jc w:val="both"/>
      </w:pPr>
      <w:r>
        <w:t>Konkurs jest prowadzony na stron</w:t>
      </w:r>
      <w:r w:rsidR="00CE6E8B">
        <w:t xml:space="preserve">ach: </w:t>
      </w:r>
      <w:hyperlink r:id="rId7" w:history="1">
        <w:r w:rsidR="00CE6E8B" w:rsidRPr="007C17DF">
          <w:rPr>
            <w:rStyle w:val="Hipercze"/>
          </w:rPr>
          <w:t>www.innowacje.zut.edu.pl</w:t>
        </w:r>
      </w:hyperlink>
      <w:r w:rsidR="00CE6E8B">
        <w:t xml:space="preserve"> oraz</w:t>
      </w:r>
      <w:r>
        <w:t xml:space="preserve"> https://www.facebook.com/RCIiTTZUT/ (dalej </w:t>
      </w:r>
      <w:r w:rsidR="00F21CCF">
        <w:t>„</w:t>
      </w:r>
      <w:r>
        <w:t>Fanpage”).</w:t>
      </w:r>
    </w:p>
    <w:p w14:paraId="319880F5" w14:textId="77777777" w:rsidR="00764720" w:rsidRDefault="00764720" w:rsidP="00764720">
      <w:pPr>
        <w:pStyle w:val="Akapitzlist"/>
        <w:numPr>
          <w:ilvl w:val="0"/>
          <w:numId w:val="2"/>
        </w:numPr>
        <w:jc w:val="both"/>
      </w:pPr>
      <w:r>
        <w:t>Nadzór nad prawidłowością i przebiegiem Konkursu, tj. udzielaniem informacji na temat Konkursu oraz rozpatrywaniem reklamacji sprawuj</w:t>
      </w:r>
      <w:r w:rsidR="00F21CCF">
        <w:t>e</w:t>
      </w:r>
      <w:r>
        <w:t xml:space="preserve"> Organizator.</w:t>
      </w:r>
    </w:p>
    <w:p w14:paraId="4297F74B" w14:textId="77777777" w:rsidR="00764720" w:rsidRDefault="00764720" w:rsidP="00764720">
      <w:pPr>
        <w:jc w:val="both"/>
      </w:pPr>
    </w:p>
    <w:p w14:paraId="5AF6CC3D" w14:textId="77777777" w:rsidR="00764720" w:rsidRPr="00764720" w:rsidRDefault="00764720" w:rsidP="00764720">
      <w:pPr>
        <w:jc w:val="center"/>
        <w:rPr>
          <w:b/>
          <w:bCs/>
          <w:sz w:val="24"/>
          <w:szCs w:val="24"/>
        </w:rPr>
      </w:pPr>
      <w:r w:rsidRPr="00764720">
        <w:rPr>
          <w:b/>
          <w:bCs/>
          <w:sz w:val="24"/>
          <w:szCs w:val="24"/>
        </w:rPr>
        <w:t>§ 2. UCZESTNICY KONKURSU</w:t>
      </w:r>
    </w:p>
    <w:p w14:paraId="490631C0" w14:textId="77777777" w:rsidR="00764720" w:rsidRDefault="00764720" w:rsidP="00764720">
      <w:pPr>
        <w:jc w:val="both"/>
      </w:pPr>
    </w:p>
    <w:p w14:paraId="0DAF7AAE" w14:textId="597017F5" w:rsidR="00764720" w:rsidRDefault="00764720" w:rsidP="00764720">
      <w:pPr>
        <w:pStyle w:val="Akapitzlist"/>
        <w:numPr>
          <w:ilvl w:val="0"/>
          <w:numId w:val="4"/>
        </w:numPr>
        <w:jc w:val="both"/>
      </w:pPr>
      <w:r>
        <w:t xml:space="preserve">Uczestnikami Konkursu mogą być wyłącznie osoby fizyczne, konsumenci w rozumieniu art. 221 kodeksu cywilnego, posiadające pełną zdolności do czynności prawnych, będące użytkownikami i posiadający aktywne konto </w:t>
      </w:r>
      <w:r w:rsidR="00A164F7">
        <w:t>na portalu</w:t>
      </w:r>
      <w:r w:rsidR="002952BC">
        <w:t xml:space="preserve"> </w:t>
      </w:r>
      <w:r>
        <w:t>Facebook.com</w:t>
      </w:r>
      <w:r w:rsidR="00B93BB8">
        <w:t>,</w:t>
      </w:r>
      <w:r>
        <w:t xml:space="preserve"> które zaakceptowały niniejszy Regulamin (dalej: „Uczestnik”).</w:t>
      </w:r>
    </w:p>
    <w:p w14:paraId="20021637" w14:textId="77777777" w:rsidR="00764720" w:rsidRDefault="00764720" w:rsidP="00764720">
      <w:pPr>
        <w:pStyle w:val="Akapitzlist"/>
        <w:numPr>
          <w:ilvl w:val="0"/>
          <w:numId w:val="4"/>
        </w:numPr>
        <w:jc w:val="both"/>
      </w:pPr>
      <w:r>
        <w:t>Uczestnik oświadcza, że:</w:t>
      </w:r>
    </w:p>
    <w:p w14:paraId="0B1B0DE1" w14:textId="3C53F18A" w:rsidR="00764720" w:rsidRDefault="00764720" w:rsidP="00764720">
      <w:pPr>
        <w:pStyle w:val="Akapitzlist"/>
        <w:numPr>
          <w:ilvl w:val="1"/>
          <w:numId w:val="4"/>
        </w:numPr>
        <w:jc w:val="both"/>
      </w:pPr>
      <w:r>
        <w:t>jest osobą fizyczną</w:t>
      </w:r>
      <w:r w:rsidR="00DA7A70">
        <w:t xml:space="preserve"> powyżej 16 roku życia,</w:t>
      </w:r>
      <w:r>
        <w:t xml:space="preserve"> posiadającą pełną zdolność do czynności prawnych;</w:t>
      </w:r>
    </w:p>
    <w:p w14:paraId="27F038AC" w14:textId="09010DA8" w:rsidR="00764720" w:rsidRDefault="00764720" w:rsidP="00764720">
      <w:pPr>
        <w:pStyle w:val="Akapitzlist"/>
        <w:numPr>
          <w:ilvl w:val="1"/>
          <w:numId w:val="4"/>
        </w:numPr>
        <w:jc w:val="both"/>
      </w:pPr>
      <w:r>
        <w:t>zapoznał się z treścią niniejszego Regulaminu i w sposób dobrowolny przystępuje do</w:t>
      </w:r>
      <w:r w:rsidR="008F0530">
        <w:t> </w:t>
      </w:r>
      <w:r>
        <w:t>Konkursu;</w:t>
      </w:r>
    </w:p>
    <w:p w14:paraId="45BAE059" w14:textId="13E6A129" w:rsidR="00764720" w:rsidRDefault="00B93BB8" w:rsidP="00764720">
      <w:pPr>
        <w:pStyle w:val="Akapitzlist"/>
        <w:numPr>
          <w:ilvl w:val="1"/>
          <w:numId w:val="4"/>
        </w:numPr>
        <w:jc w:val="both"/>
      </w:pPr>
      <w:r>
        <w:t>p</w:t>
      </w:r>
      <w:r w:rsidR="00764720">
        <w:t xml:space="preserve">rzystępując do </w:t>
      </w:r>
      <w:r>
        <w:t>K</w:t>
      </w:r>
      <w:r w:rsidR="00764720">
        <w:t>onkursu wyraża zgodę i akceptuje warunki Regulaminu, w tym</w:t>
      </w:r>
      <w:r>
        <w:t xml:space="preserve"> potwierdza, że</w:t>
      </w:r>
      <w:r w:rsidR="00764720">
        <w:t xml:space="preserve"> zapoznał się z treścią dotyczącą procedury odbioru nagrody i ją w pełni akceptuje;</w:t>
      </w:r>
    </w:p>
    <w:p w14:paraId="2D3D8336" w14:textId="77777777" w:rsidR="00764720" w:rsidRDefault="00764720" w:rsidP="00764720">
      <w:pPr>
        <w:pStyle w:val="Akapitzlist"/>
        <w:numPr>
          <w:ilvl w:val="1"/>
          <w:numId w:val="4"/>
        </w:numPr>
        <w:jc w:val="both"/>
      </w:pPr>
      <w:r>
        <w:t xml:space="preserve">zobowiązuje się do przestrzegania postanowień Regulaminu, w tym również regulaminu </w:t>
      </w:r>
      <w:r w:rsidR="00A164F7">
        <w:t xml:space="preserve">portalu </w:t>
      </w:r>
      <w:r>
        <w:t>Facebook;</w:t>
      </w:r>
    </w:p>
    <w:p w14:paraId="2BDF7008" w14:textId="437E91F5" w:rsidR="00764720" w:rsidRDefault="00B93BB8" w:rsidP="00764720">
      <w:pPr>
        <w:pStyle w:val="Akapitzlist"/>
        <w:numPr>
          <w:ilvl w:val="1"/>
          <w:numId w:val="4"/>
        </w:numPr>
        <w:jc w:val="both"/>
      </w:pPr>
      <w:r>
        <w:t>p</w:t>
      </w:r>
      <w:r w:rsidR="00764720">
        <w:t xml:space="preserve">rzystępując do </w:t>
      </w:r>
      <w:r>
        <w:t>K</w:t>
      </w:r>
      <w:r w:rsidR="00764720">
        <w:t xml:space="preserve">onkursu </w:t>
      </w:r>
      <w:r w:rsidR="005203D1">
        <w:t xml:space="preserve">wyraża </w:t>
      </w:r>
      <w:r w:rsidR="00764720">
        <w:t>zgodę na przetwarzanie danych osobowych dla</w:t>
      </w:r>
      <w:r w:rsidR="008F0530">
        <w:t> </w:t>
      </w:r>
      <w:r w:rsidR="00764720">
        <w:t>celów związanych z uczestnictwem w Konkursie;</w:t>
      </w:r>
    </w:p>
    <w:p w14:paraId="35D9AC56" w14:textId="69B232C0" w:rsidR="00764720" w:rsidRDefault="00764720" w:rsidP="00764720">
      <w:pPr>
        <w:pStyle w:val="Akapitzlist"/>
        <w:numPr>
          <w:ilvl w:val="1"/>
          <w:numId w:val="4"/>
        </w:numPr>
        <w:jc w:val="both"/>
      </w:pPr>
      <w:r>
        <w:t xml:space="preserve">jest zarejestrowanym </w:t>
      </w:r>
      <w:r w:rsidR="00A845EF">
        <w:t>u</w:t>
      </w:r>
      <w:r>
        <w:t>żytkownikiem portalu Facebook;</w:t>
      </w:r>
    </w:p>
    <w:p w14:paraId="7AB53961" w14:textId="77777777" w:rsidR="00764720" w:rsidRDefault="00764720" w:rsidP="00764720">
      <w:pPr>
        <w:pStyle w:val="Akapitzlist"/>
        <w:numPr>
          <w:ilvl w:val="0"/>
          <w:numId w:val="4"/>
        </w:numPr>
        <w:jc w:val="both"/>
      </w:pPr>
      <w:r>
        <w:t>W Konkursie nie mogą uczestniczyć pracownicy Organizatora.</w:t>
      </w:r>
    </w:p>
    <w:p w14:paraId="15672BC9" w14:textId="77777777" w:rsidR="002B5AFF" w:rsidRDefault="002B5AFF">
      <w:r>
        <w:br w:type="page"/>
      </w:r>
    </w:p>
    <w:p w14:paraId="65D5C190" w14:textId="77777777" w:rsidR="00764720" w:rsidRPr="00764720" w:rsidRDefault="00764720" w:rsidP="00764720">
      <w:pPr>
        <w:jc w:val="center"/>
        <w:rPr>
          <w:b/>
          <w:bCs/>
          <w:sz w:val="24"/>
          <w:szCs w:val="24"/>
        </w:rPr>
      </w:pPr>
      <w:r w:rsidRPr="00764720">
        <w:rPr>
          <w:b/>
          <w:bCs/>
          <w:sz w:val="24"/>
          <w:szCs w:val="24"/>
        </w:rPr>
        <w:lastRenderedPageBreak/>
        <w:t>§ 3. NAGRODA</w:t>
      </w:r>
    </w:p>
    <w:p w14:paraId="546F8D19" w14:textId="77777777" w:rsidR="00764720" w:rsidRDefault="00764720" w:rsidP="00764720">
      <w:pPr>
        <w:jc w:val="both"/>
      </w:pPr>
    </w:p>
    <w:p w14:paraId="43645AA7" w14:textId="1FD0C31D" w:rsidR="00764720" w:rsidRDefault="00764720" w:rsidP="00764720">
      <w:pPr>
        <w:pStyle w:val="Akapitzlist"/>
        <w:numPr>
          <w:ilvl w:val="0"/>
          <w:numId w:val="6"/>
        </w:numPr>
        <w:jc w:val="both"/>
      </w:pPr>
      <w:r>
        <w:t>Nagrodami (dalej: „Nagrod</w:t>
      </w:r>
      <w:r w:rsidR="00CD0ED6">
        <w:t>y</w:t>
      </w:r>
      <w:r>
        <w:t xml:space="preserve">”) w Konkursie </w:t>
      </w:r>
      <w:r w:rsidR="00CD0ED6">
        <w:t xml:space="preserve">są trzy </w:t>
      </w:r>
      <w:r>
        <w:t>zestaw</w:t>
      </w:r>
      <w:r w:rsidR="00CD0ED6">
        <w:t>y</w:t>
      </w:r>
      <w:r>
        <w:t xml:space="preserve"> gadżetów promujących Program Ramowy Unii Europejskiej Horyzont 2020 zawierając</w:t>
      </w:r>
      <w:r w:rsidR="00CD0ED6">
        <w:t>e</w:t>
      </w:r>
      <w:r>
        <w:t>:</w:t>
      </w:r>
    </w:p>
    <w:p w14:paraId="0CD09A90" w14:textId="7451EC47" w:rsidR="00F93EAC" w:rsidRDefault="00402A59" w:rsidP="00764720">
      <w:pPr>
        <w:pStyle w:val="Akapitzlist"/>
        <w:numPr>
          <w:ilvl w:val="0"/>
          <w:numId w:val="7"/>
        </w:numPr>
        <w:jc w:val="both"/>
      </w:pPr>
      <w:r>
        <w:t xml:space="preserve">I miejsce: głośnik blutooth, butelka filtrująca Dafi o pojemności 0.5l, </w:t>
      </w:r>
      <w:r w:rsidR="00B93BB8">
        <w:t>l</w:t>
      </w:r>
      <w:r>
        <w:t>unch box składany, woskowijka, zestaw sztućców turystycznych KOZIOŁ, kabel rozwijany USB z 3 końcówkami, kosmetycz</w:t>
      </w:r>
      <w:r w:rsidR="00C929BE">
        <w:t>k</w:t>
      </w:r>
      <w:r>
        <w:t xml:space="preserve">a podróżna z buteleczkami, </w:t>
      </w:r>
      <w:r w:rsidR="00C86DE1">
        <w:t xml:space="preserve">parasol składany, </w:t>
      </w:r>
      <w:r>
        <w:t>długopis żelowy</w:t>
      </w:r>
      <w:r w:rsidR="00CE6E8B">
        <w:t>, siatkowa torba na zakupy, zestaw do manicure</w:t>
      </w:r>
      <w:r>
        <w:t>.</w:t>
      </w:r>
    </w:p>
    <w:p w14:paraId="0EC7438D" w14:textId="05E25BA7" w:rsidR="00402A59" w:rsidRDefault="00402A59" w:rsidP="00402A59">
      <w:pPr>
        <w:pStyle w:val="Akapitzlist"/>
        <w:numPr>
          <w:ilvl w:val="0"/>
          <w:numId w:val="7"/>
        </w:numPr>
        <w:jc w:val="both"/>
      </w:pPr>
      <w:r>
        <w:t xml:space="preserve">II miejsce: butelka filtrująca Dafi o pojemności 0.5l, </w:t>
      </w:r>
      <w:r w:rsidR="00B93BB8">
        <w:t>l</w:t>
      </w:r>
      <w:r>
        <w:t>unch box składany, woskowijka, zestaw sztućców turystycznych KOZIOŁ, kabel rozwijany USB z 3 końcówkami, kosmetycz</w:t>
      </w:r>
      <w:r w:rsidR="00C929BE">
        <w:t>k</w:t>
      </w:r>
      <w:r>
        <w:t xml:space="preserve">a podróżna z buteleczkami, </w:t>
      </w:r>
      <w:r w:rsidR="00C86DE1">
        <w:t xml:space="preserve">parasol składany, </w:t>
      </w:r>
      <w:r>
        <w:t>długopis żelowy</w:t>
      </w:r>
      <w:r w:rsidR="00CE6E8B">
        <w:t>,</w:t>
      </w:r>
      <w:r w:rsidR="00CE6E8B" w:rsidRPr="00CE6E8B">
        <w:t xml:space="preserve"> </w:t>
      </w:r>
      <w:r w:rsidR="00CE6E8B">
        <w:t>siatkowa torba na zakupy, zestaw do manicure</w:t>
      </w:r>
      <w:r>
        <w:t>.</w:t>
      </w:r>
    </w:p>
    <w:p w14:paraId="37D937B9" w14:textId="57E2D2E2" w:rsidR="00402A59" w:rsidRDefault="00402A59" w:rsidP="00402A59">
      <w:pPr>
        <w:pStyle w:val="Akapitzlist"/>
        <w:numPr>
          <w:ilvl w:val="0"/>
          <w:numId w:val="7"/>
        </w:numPr>
        <w:jc w:val="both"/>
      </w:pPr>
      <w:r>
        <w:t xml:space="preserve">III miejsce: </w:t>
      </w:r>
      <w:r w:rsidR="00B93BB8">
        <w:t>l</w:t>
      </w:r>
      <w:r>
        <w:t>unch box składany, woskowijka, zestaw sztućców turystycznych KOZIOŁ, kabel rozwijany USB z 3 końcówkami, kosmetycz</w:t>
      </w:r>
      <w:r w:rsidR="00C929BE">
        <w:t>k</w:t>
      </w:r>
      <w:r>
        <w:t xml:space="preserve">a podróżna z buteleczkami, </w:t>
      </w:r>
      <w:r w:rsidR="00C86DE1">
        <w:t xml:space="preserve">parasol składany, </w:t>
      </w:r>
      <w:r>
        <w:t>długopis żelowy</w:t>
      </w:r>
      <w:r w:rsidR="00CE6E8B">
        <w:t>, siatkowa torba na zakupy, zestaw do manicure</w:t>
      </w:r>
      <w:r>
        <w:t>.</w:t>
      </w:r>
    </w:p>
    <w:p w14:paraId="06192C5B" w14:textId="77777777" w:rsidR="00402A59" w:rsidRDefault="00402A59" w:rsidP="00402A59">
      <w:pPr>
        <w:pStyle w:val="Akapitzlist"/>
        <w:ind w:left="1440"/>
        <w:jc w:val="both"/>
      </w:pPr>
    </w:p>
    <w:p w14:paraId="0586E1D8" w14:textId="33C1114D" w:rsidR="00764720" w:rsidRDefault="00764720" w:rsidP="00764720">
      <w:pPr>
        <w:pStyle w:val="Akapitzlist"/>
        <w:numPr>
          <w:ilvl w:val="0"/>
          <w:numId w:val="6"/>
        </w:numPr>
        <w:jc w:val="both"/>
      </w:pPr>
      <w:r>
        <w:t>Informacja o Nagrod</w:t>
      </w:r>
      <w:r w:rsidR="00CD0ED6">
        <w:t>ach</w:t>
      </w:r>
      <w:r>
        <w:t xml:space="preserve"> będzie zawarta w treści ogłoszenia o Konkursie opublikowanego na</w:t>
      </w:r>
      <w:r w:rsidR="00CD0ED6">
        <w:t> Fanpage’u</w:t>
      </w:r>
      <w:r w:rsidR="00CE6E8B">
        <w:t xml:space="preserve"> oraz w Aktualnościach na stronie: www.innowacje.zut.edu.pl</w:t>
      </w:r>
      <w:r w:rsidR="00866FF7">
        <w:t>.</w:t>
      </w:r>
    </w:p>
    <w:p w14:paraId="2292BBD7" w14:textId="782F5D3D" w:rsidR="00764720" w:rsidRDefault="00CD0ED6" w:rsidP="00764720">
      <w:pPr>
        <w:pStyle w:val="Akapitzlist"/>
        <w:numPr>
          <w:ilvl w:val="0"/>
          <w:numId w:val="6"/>
        </w:numPr>
        <w:jc w:val="both"/>
      </w:pPr>
      <w:r>
        <w:t xml:space="preserve">Laureatom </w:t>
      </w:r>
      <w:r w:rsidR="00764720">
        <w:t>nie przysługuje prawo wymiany Nagr</w:t>
      </w:r>
      <w:r>
        <w:t>ód</w:t>
      </w:r>
      <w:r w:rsidR="00764720">
        <w:t xml:space="preserve"> na gotówkę ani nagrod</w:t>
      </w:r>
      <w:r>
        <w:t>y</w:t>
      </w:r>
      <w:r w:rsidR="00764720">
        <w:t xml:space="preserve"> innego rodzaju.</w:t>
      </w:r>
    </w:p>
    <w:p w14:paraId="723CEC90" w14:textId="77777777" w:rsidR="00764720" w:rsidRDefault="00764720" w:rsidP="00764720">
      <w:pPr>
        <w:pStyle w:val="Akapitzlist"/>
        <w:numPr>
          <w:ilvl w:val="0"/>
          <w:numId w:val="6"/>
        </w:numPr>
        <w:jc w:val="both"/>
      </w:pPr>
      <w:r>
        <w:t>Zwycięzca może zrzec się Nagrody, ale w zamian nie przysługuje mu ekwiwalent pieniężny ani jakakolwiek inna nagroda.</w:t>
      </w:r>
    </w:p>
    <w:p w14:paraId="264C38C4" w14:textId="77777777" w:rsidR="00764720" w:rsidRDefault="00764720" w:rsidP="00764720">
      <w:pPr>
        <w:jc w:val="both"/>
      </w:pPr>
    </w:p>
    <w:p w14:paraId="552A72C5" w14:textId="77777777" w:rsidR="00764720" w:rsidRPr="00764720" w:rsidRDefault="00764720" w:rsidP="00764720">
      <w:pPr>
        <w:jc w:val="center"/>
        <w:rPr>
          <w:b/>
          <w:bCs/>
          <w:sz w:val="24"/>
          <w:szCs w:val="24"/>
        </w:rPr>
      </w:pPr>
      <w:r w:rsidRPr="00764720">
        <w:rPr>
          <w:b/>
          <w:bCs/>
          <w:sz w:val="24"/>
          <w:szCs w:val="24"/>
        </w:rPr>
        <w:t>§ 4. MIEJSCE, CZAS I ZASADY KONKURSU</w:t>
      </w:r>
    </w:p>
    <w:p w14:paraId="5881D8EA" w14:textId="77777777" w:rsidR="00764720" w:rsidRDefault="00764720" w:rsidP="00764720">
      <w:pPr>
        <w:jc w:val="both"/>
      </w:pPr>
    </w:p>
    <w:p w14:paraId="086B71B0" w14:textId="749E7D1B" w:rsidR="00764720" w:rsidRDefault="00764720" w:rsidP="00764720">
      <w:pPr>
        <w:pStyle w:val="Akapitzlist"/>
        <w:numPr>
          <w:ilvl w:val="0"/>
          <w:numId w:val="9"/>
        </w:numPr>
        <w:jc w:val="both"/>
      </w:pPr>
      <w:r>
        <w:t>Konkurs jest dostępny w formie ogłoszenia konkursowego (dalej: „post konkursowy“) na</w:t>
      </w:r>
      <w:r w:rsidR="008F0530">
        <w:t> </w:t>
      </w:r>
      <w:r w:rsidR="001B62C5">
        <w:t>Fanpage’u</w:t>
      </w:r>
      <w:r w:rsidR="00CE6E8B">
        <w:t xml:space="preserve"> oraz w Aktualnościach na stronie: www.innowacje.zut.edu.pl</w:t>
      </w:r>
      <w:r w:rsidR="009E1BBA">
        <w:t>.</w:t>
      </w:r>
    </w:p>
    <w:p w14:paraId="1CF516E6" w14:textId="72E2C7FA" w:rsidR="00764720" w:rsidRDefault="00764720" w:rsidP="00764720">
      <w:pPr>
        <w:pStyle w:val="Akapitzlist"/>
        <w:numPr>
          <w:ilvl w:val="0"/>
          <w:numId w:val="9"/>
        </w:numPr>
        <w:jc w:val="both"/>
      </w:pPr>
      <w:r>
        <w:t xml:space="preserve">Konkurs trwa od dnia </w:t>
      </w:r>
      <w:r w:rsidR="003C1F49">
        <w:t>9</w:t>
      </w:r>
      <w:r w:rsidR="009E1BBA">
        <w:t xml:space="preserve"> grudnia</w:t>
      </w:r>
      <w:r>
        <w:t xml:space="preserve"> 20</w:t>
      </w:r>
      <w:r w:rsidR="00060424">
        <w:t>20</w:t>
      </w:r>
      <w:r>
        <w:t xml:space="preserve"> </w:t>
      </w:r>
      <w:r w:rsidR="00866FF7">
        <w:t xml:space="preserve">r. </w:t>
      </w:r>
      <w:r>
        <w:t>godz. 1</w:t>
      </w:r>
      <w:r w:rsidR="00522A71">
        <w:t>2</w:t>
      </w:r>
      <w:r>
        <w:t xml:space="preserve">:00 </w:t>
      </w:r>
      <w:r w:rsidR="00402A59">
        <w:t>a kończy się 1</w:t>
      </w:r>
      <w:r w:rsidR="003C1F49">
        <w:t>6</w:t>
      </w:r>
      <w:r w:rsidR="00402A59">
        <w:t xml:space="preserve"> </w:t>
      </w:r>
      <w:r w:rsidR="009E1BBA">
        <w:t>grudnia</w:t>
      </w:r>
      <w:r w:rsidR="00402A59">
        <w:t xml:space="preserve"> 2020 </w:t>
      </w:r>
      <w:r w:rsidR="00866FF7">
        <w:t xml:space="preserve">r. </w:t>
      </w:r>
      <w:r w:rsidR="00402A59">
        <w:t>o godz. 1</w:t>
      </w:r>
      <w:r w:rsidR="009E1BBA">
        <w:t>0</w:t>
      </w:r>
      <w:r w:rsidR="00402A59">
        <w:t>:00.</w:t>
      </w:r>
    </w:p>
    <w:p w14:paraId="017C449C" w14:textId="77777777" w:rsidR="00764720" w:rsidRDefault="00764720" w:rsidP="00764720">
      <w:pPr>
        <w:jc w:val="both"/>
      </w:pPr>
    </w:p>
    <w:p w14:paraId="1760B9FD" w14:textId="77777777" w:rsidR="00764720" w:rsidRPr="00764720" w:rsidRDefault="00764720" w:rsidP="00764720">
      <w:pPr>
        <w:jc w:val="center"/>
        <w:rPr>
          <w:b/>
          <w:bCs/>
          <w:sz w:val="24"/>
          <w:szCs w:val="24"/>
        </w:rPr>
      </w:pPr>
      <w:r w:rsidRPr="00764720">
        <w:rPr>
          <w:b/>
          <w:bCs/>
          <w:sz w:val="24"/>
          <w:szCs w:val="24"/>
        </w:rPr>
        <w:t>§ 5. ZASADY UCZESTNICTWA W KONKURSIE</w:t>
      </w:r>
    </w:p>
    <w:p w14:paraId="74CBE3EB" w14:textId="77777777" w:rsidR="00764720" w:rsidRPr="00190BB1" w:rsidRDefault="00764720" w:rsidP="00190BB1">
      <w:pPr>
        <w:pStyle w:val="Bezodstpw"/>
      </w:pPr>
    </w:p>
    <w:p w14:paraId="70D9A2C8" w14:textId="575163C8" w:rsidR="00C406EE" w:rsidRDefault="00C406EE" w:rsidP="00190BB1">
      <w:pPr>
        <w:pStyle w:val="Bezodstpw"/>
        <w:numPr>
          <w:ilvl w:val="0"/>
          <w:numId w:val="12"/>
        </w:numPr>
      </w:pPr>
      <w:r>
        <w:t>Uczestnikiem konkursu może być osoba</w:t>
      </w:r>
      <w:r w:rsidR="00413D45">
        <w:t xml:space="preserve"> zamieszkała na terenie woj. zachodniopomorskiego</w:t>
      </w:r>
      <w:r>
        <w:t xml:space="preserve">, która skorzystała </w:t>
      </w:r>
      <w:r w:rsidR="00413D45">
        <w:t>z PR UE Horyzont 2020.</w:t>
      </w:r>
    </w:p>
    <w:p w14:paraId="4CF39EE0" w14:textId="78F8837F" w:rsidR="00764720" w:rsidRPr="00190BB1" w:rsidRDefault="00764720" w:rsidP="00190BB1">
      <w:pPr>
        <w:pStyle w:val="Bezodstpw"/>
        <w:numPr>
          <w:ilvl w:val="0"/>
          <w:numId w:val="12"/>
        </w:numPr>
      </w:pPr>
      <w:r w:rsidRPr="00190BB1">
        <w:t xml:space="preserve">Zadaniem Uczestnika Konkursu jest </w:t>
      </w:r>
      <w:r w:rsidR="009E1BBA">
        <w:t>przygotowanie nagrania</w:t>
      </w:r>
      <w:r w:rsidR="008A6C31">
        <w:t xml:space="preserve"> (0,5-1,5 minuty)</w:t>
      </w:r>
      <w:r w:rsidR="009E1BBA">
        <w:t>, w którym opisuje swój udział w programie Horyzont 2020 oraz korzyści, jakie dzięki temu uzyskał. Nagranie powinno</w:t>
      </w:r>
      <w:r w:rsidR="008A6C31">
        <w:t xml:space="preserve"> </w:t>
      </w:r>
      <w:r w:rsidR="002352DD">
        <w:t xml:space="preserve">zawierać nazwę </w:t>
      </w:r>
      <w:r w:rsidR="00AF0C6A">
        <w:t xml:space="preserve">konkursu (call), do którego aplikował lub </w:t>
      </w:r>
      <w:r w:rsidR="00A8184C">
        <w:t xml:space="preserve">w którym </w:t>
      </w:r>
      <w:r w:rsidR="008A6C31">
        <w:t>oceniał wnioski</w:t>
      </w:r>
      <w:r w:rsidR="0042323D">
        <w:t xml:space="preserve"> projektowe</w:t>
      </w:r>
      <w:r w:rsidR="002352DD">
        <w:t xml:space="preserve">. Filmy należy wysyłać na adres: </w:t>
      </w:r>
      <w:hyperlink r:id="rId8" w:history="1">
        <w:r w:rsidR="00514E05" w:rsidRPr="003E5A7A">
          <w:rPr>
            <w:rStyle w:val="Hipercze"/>
          </w:rPr>
          <w:t>innowacje@zut.edu.pl</w:t>
        </w:r>
      </w:hyperlink>
      <w:r w:rsidR="00514E05">
        <w:t xml:space="preserve">. </w:t>
      </w:r>
      <w:r w:rsidR="00616CE3">
        <w:t xml:space="preserve">Wraz z filmem należy nadesłać </w:t>
      </w:r>
      <w:r w:rsidR="00E44DE3">
        <w:t xml:space="preserve">dane: </w:t>
      </w:r>
      <w:r w:rsidR="00B93BB8">
        <w:t>i</w:t>
      </w:r>
      <w:r w:rsidR="00E44DE3">
        <w:t xml:space="preserve">mię i </w:t>
      </w:r>
      <w:r w:rsidR="00B93BB8">
        <w:t>n</w:t>
      </w:r>
      <w:r w:rsidR="00E44DE3">
        <w:t>azwisko Uczestnika.</w:t>
      </w:r>
    </w:p>
    <w:p w14:paraId="3922DA35" w14:textId="691F4505" w:rsidR="00764720" w:rsidRDefault="00764720" w:rsidP="00764720">
      <w:pPr>
        <w:pStyle w:val="Akapitzlist"/>
        <w:numPr>
          <w:ilvl w:val="0"/>
          <w:numId w:val="12"/>
        </w:numPr>
        <w:jc w:val="both"/>
      </w:pPr>
      <w:r>
        <w:t xml:space="preserve">Informacje o </w:t>
      </w:r>
      <w:r w:rsidR="00B93BB8">
        <w:t>K</w:t>
      </w:r>
      <w:r>
        <w:t xml:space="preserve">onkursie będą dostępne na </w:t>
      </w:r>
      <w:r w:rsidR="005971C8">
        <w:t>Fanpage’u</w:t>
      </w:r>
      <w:r w:rsidR="009E1BBA">
        <w:t xml:space="preserve"> oraz w Aktualnościach na stronie </w:t>
      </w:r>
      <w:hyperlink r:id="rId9" w:history="1">
        <w:r w:rsidR="0060581B" w:rsidRPr="00CA2747">
          <w:rPr>
            <w:rStyle w:val="Hipercze"/>
          </w:rPr>
          <w:t>www.innowacje.zut.edu.pl</w:t>
        </w:r>
      </w:hyperlink>
      <w:r w:rsidR="0060581B">
        <w:t>.</w:t>
      </w:r>
    </w:p>
    <w:p w14:paraId="109E9518" w14:textId="77777777" w:rsidR="0060581B" w:rsidRDefault="0060581B" w:rsidP="0060581B">
      <w:pPr>
        <w:pStyle w:val="Akapitzlist"/>
        <w:jc w:val="both"/>
      </w:pPr>
    </w:p>
    <w:p w14:paraId="0919ED23" w14:textId="77777777" w:rsidR="00764720" w:rsidRDefault="00764720" w:rsidP="00764720">
      <w:pPr>
        <w:jc w:val="both"/>
      </w:pPr>
    </w:p>
    <w:p w14:paraId="42AB0EF0" w14:textId="77777777" w:rsidR="00764720" w:rsidRPr="00764720" w:rsidRDefault="00764720" w:rsidP="00764720">
      <w:pPr>
        <w:jc w:val="center"/>
        <w:rPr>
          <w:b/>
          <w:bCs/>
          <w:sz w:val="24"/>
          <w:szCs w:val="24"/>
        </w:rPr>
      </w:pPr>
      <w:r w:rsidRPr="00764720">
        <w:rPr>
          <w:b/>
          <w:bCs/>
          <w:sz w:val="24"/>
          <w:szCs w:val="24"/>
        </w:rPr>
        <w:lastRenderedPageBreak/>
        <w:t>§ 6. WARUNKI UCZESTNICTWA W KONKURSIE I ODBIORU NAGRÓD</w:t>
      </w:r>
    </w:p>
    <w:p w14:paraId="3768E202" w14:textId="77777777" w:rsidR="00764720" w:rsidRDefault="00764720" w:rsidP="00764720">
      <w:pPr>
        <w:jc w:val="both"/>
      </w:pPr>
    </w:p>
    <w:p w14:paraId="4DB331E1" w14:textId="69287E6B" w:rsidR="00764720" w:rsidRDefault="00764720" w:rsidP="00764720">
      <w:pPr>
        <w:pStyle w:val="Akapitzlist"/>
        <w:numPr>
          <w:ilvl w:val="0"/>
          <w:numId w:val="14"/>
        </w:numPr>
        <w:jc w:val="both"/>
      </w:pPr>
      <w:r>
        <w:t>Dostęp do Konkursu jest bezpłatny i wymaga rejestracji na portalu Facebook.</w:t>
      </w:r>
    </w:p>
    <w:p w14:paraId="6E8D65B1" w14:textId="012C30D0" w:rsidR="00764720" w:rsidRDefault="00764720" w:rsidP="00764720">
      <w:pPr>
        <w:pStyle w:val="Akapitzlist"/>
        <w:numPr>
          <w:ilvl w:val="0"/>
          <w:numId w:val="14"/>
        </w:numPr>
        <w:jc w:val="both"/>
      </w:pPr>
      <w:r>
        <w:t xml:space="preserve">Warunkiem uczestnictwa w Konkursie jest zaakceptowanie Regulaminu oraz poprawne wykonanie wszystkich zadań opisanych w § 5. </w:t>
      </w:r>
      <w:r w:rsidR="00B93BB8">
        <w:t>u</w:t>
      </w:r>
      <w:r>
        <w:t>st. 1 Regulaminu.</w:t>
      </w:r>
    </w:p>
    <w:p w14:paraId="41833927" w14:textId="17595257" w:rsidR="00764720" w:rsidRDefault="00764720" w:rsidP="00764720">
      <w:pPr>
        <w:pStyle w:val="Akapitzlist"/>
        <w:numPr>
          <w:ilvl w:val="0"/>
          <w:numId w:val="14"/>
        </w:numPr>
        <w:jc w:val="both"/>
      </w:pPr>
      <w:r>
        <w:t xml:space="preserve">O przyznaniu </w:t>
      </w:r>
      <w:r w:rsidR="00A332C0">
        <w:t>N</w:t>
      </w:r>
      <w:r>
        <w:t>agrody decyduje Organizator</w:t>
      </w:r>
      <w:r w:rsidR="00D338E4">
        <w:t xml:space="preserve"> </w:t>
      </w:r>
      <w:r w:rsidR="002352DD">
        <w:t>na podstawie przesłanych filmów</w:t>
      </w:r>
      <w:r w:rsidR="00D338E4">
        <w:t>.</w:t>
      </w:r>
      <w:r w:rsidR="00937C9F">
        <w:t xml:space="preserve"> W imieniu O</w:t>
      </w:r>
      <w:r w:rsidR="001F4972">
        <w:t>rganizatora nadesłane filmy będą oceniać: Dyrektor RCIiTT, Kierownik Sekcji RPK</w:t>
      </w:r>
      <w:r w:rsidR="00B93BB8">
        <w:t xml:space="preserve"> PR</w:t>
      </w:r>
      <w:r w:rsidR="001F4972">
        <w:t>, Specjalista ds. komunikacji RCIiTT.</w:t>
      </w:r>
    </w:p>
    <w:p w14:paraId="62345EC3" w14:textId="58B87E9D" w:rsidR="00764720" w:rsidRDefault="002352DD" w:rsidP="00764720">
      <w:pPr>
        <w:pStyle w:val="Akapitzlist"/>
        <w:numPr>
          <w:ilvl w:val="0"/>
          <w:numId w:val="14"/>
        </w:numPr>
        <w:jc w:val="both"/>
      </w:pPr>
      <w:r>
        <w:t>Będą przyznane 3 nagrody</w:t>
      </w:r>
      <w:r w:rsidR="00B93BB8">
        <w:t>: z</w:t>
      </w:r>
      <w:r>
        <w:t>a I, II i III miejsce.</w:t>
      </w:r>
    </w:p>
    <w:p w14:paraId="580FD0F6" w14:textId="610F127B" w:rsidR="007A3CA6" w:rsidRDefault="002352DD" w:rsidP="00D338E4">
      <w:pPr>
        <w:pStyle w:val="Akapitzlist"/>
        <w:numPr>
          <w:ilvl w:val="0"/>
          <w:numId w:val="14"/>
        </w:numPr>
        <w:jc w:val="both"/>
      </w:pPr>
      <w:r>
        <w:t xml:space="preserve">Wyniki </w:t>
      </w:r>
      <w:r w:rsidR="00A845EF">
        <w:t>K</w:t>
      </w:r>
      <w:r>
        <w:t>onkursu zostaną zaprezentowane w dniu 1</w:t>
      </w:r>
      <w:r w:rsidR="00A47C81">
        <w:t>6</w:t>
      </w:r>
      <w:r>
        <w:t>.12.2020 o godz. 13:00.</w:t>
      </w:r>
    </w:p>
    <w:p w14:paraId="24328042" w14:textId="40C09BE7" w:rsidR="00D338E4" w:rsidRDefault="00D338E4" w:rsidP="00D338E4">
      <w:pPr>
        <w:pStyle w:val="Akapitzlist"/>
        <w:numPr>
          <w:ilvl w:val="0"/>
          <w:numId w:val="14"/>
        </w:numPr>
        <w:jc w:val="both"/>
      </w:pPr>
      <w:r>
        <w:t>Jed</w:t>
      </w:r>
      <w:r w:rsidR="00B93BB8">
        <w:t>en Uczestnik</w:t>
      </w:r>
      <w:r>
        <w:t xml:space="preserve"> może </w:t>
      </w:r>
      <w:r w:rsidR="002352DD">
        <w:t>wysłać tylko jeden film.</w:t>
      </w:r>
      <w:r>
        <w:t xml:space="preserve"> </w:t>
      </w:r>
    </w:p>
    <w:p w14:paraId="2ACB465B" w14:textId="3F8F3499" w:rsidR="00866FF7" w:rsidRDefault="00866FF7" w:rsidP="00866FF7">
      <w:pPr>
        <w:pStyle w:val="Akapitzlist"/>
        <w:numPr>
          <w:ilvl w:val="0"/>
          <w:numId w:val="14"/>
        </w:numPr>
        <w:jc w:val="both"/>
      </w:pPr>
      <w:r>
        <w:t>Filmy nadesłane przez Uczestników mogą być wykorzystywane do działań promocyjnych Organizatora.</w:t>
      </w:r>
    </w:p>
    <w:p w14:paraId="0E2457A1" w14:textId="45FB01AA" w:rsidR="00764720" w:rsidRDefault="00764720" w:rsidP="00764720">
      <w:pPr>
        <w:pStyle w:val="Akapitzlist"/>
        <w:numPr>
          <w:ilvl w:val="0"/>
          <w:numId w:val="14"/>
        </w:numPr>
        <w:jc w:val="both"/>
      </w:pPr>
      <w:r>
        <w:t>Zwycięzcy Konkursu zostaną powiadomieni o wygranej i warunkach odbioru Nagrody za</w:t>
      </w:r>
      <w:r w:rsidR="008F0530">
        <w:t> </w:t>
      </w:r>
      <w:r>
        <w:t xml:space="preserve">pośrednictwem wiadomości prywatnej wysłanej </w:t>
      </w:r>
      <w:r w:rsidR="00A164F7">
        <w:t xml:space="preserve">za pośrednictwem portalu </w:t>
      </w:r>
      <w:r>
        <w:t>Facebook</w:t>
      </w:r>
      <w:r w:rsidR="002352DD">
        <w:t xml:space="preserve"> lub wiadomości mailowej, </w:t>
      </w:r>
      <w:r>
        <w:t>w</w:t>
      </w:r>
      <w:r w:rsidR="008F0530">
        <w:t> </w:t>
      </w:r>
      <w:r>
        <w:t xml:space="preserve">ciągu 3 dni roboczych od momentu zakończenia </w:t>
      </w:r>
      <w:r w:rsidR="00B93BB8">
        <w:t>K</w:t>
      </w:r>
      <w:r>
        <w:t>onkursu.</w:t>
      </w:r>
    </w:p>
    <w:p w14:paraId="45885856" w14:textId="1ED2E5A2" w:rsidR="00764720" w:rsidRDefault="00764720" w:rsidP="00764720">
      <w:pPr>
        <w:pStyle w:val="Akapitzlist"/>
        <w:numPr>
          <w:ilvl w:val="0"/>
          <w:numId w:val="14"/>
        </w:numPr>
        <w:jc w:val="both"/>
      </w:pPr>
      <w:r>
        <w:t xml:space="preserve">Zwycięzcy </w:t>
      </w:r>
      <w:r w:rsidR="00B93BB8">
        <w:t>K</w:t>
      </w:r>
      <w:r>
        <w:t>onkursu mogą odebrać</w:t>
      </w:r>
      <w:r w:rsidR="00FC40B4">
        <w:t xml:space="preserve"> </w:t>
      </w:r>
      <w:r w:rsidR="00A332C0">
        <w:t>N</w:t>
      </w:r>
      <w:r w:rsidR="00FC40B4">
        <w:t>agrody osobiście w siedzibie O</w:t>
      </w:r>
      <w:r>
        <w:t xml:space="preserve">rganizatora w terminie 30 dni od daty zakończenia </w:t>
      </w:r>
      <w:r w:rsidR="00B93BB8">
        <w:t>K</w:t>
      </w:r>
      <w:r>
        <w:t xml:space="preserve">onkursu lub poprosić o przesłanie </w:t>
      </w:r>
      <w:r w:rsidR="00A332C0">
        <w:t>N</w:t>
      </w:r>
      <w:r>
        <w:t>agród drogą pocztową. W takiej sytuacji niezbędne będzie przekazanie Organizatorowi wiadomości prywatnej z następującymi danymi:</w:t>
      </w:r>
    </w:p>
    <w:p w14:paraId="1AB1AABE" w14:textId="77777777" w:rsidR="00764720" w:rsidRDefault="00764720" w:rsidP="00764720">
      <w:pPr>
        <w:pStyle w:val="Akapitzlist"/>
        <w:numPr>
          <w:ilvl w:val="1"/>
          <w:numId w:val="12"/>
        </w:numPr>
        <w:jc w:val="both"/>
      </w:pPr>
      <w:r>
        <w:t>imię i nazwisko</w:t>
      </w:r>
      <w:r w:rsidR="005971C8">
        <w:t>,</w:t>
      </w:r>
    </w:p>
    <w:p w14:paraId="2CF00A26" w14:textId="77777777" w:rsidR="00764720" w:rsidRDefault="00764720" w:rsidP="00764720">
      <w:pPr>
        <w:pStyle w:val="Akapitzlist"/>
        <w:numPr>
          <w:ilvl w:val="1"/>
          <w:numId w:val="12"/>
        </w:numPr>
        <w:jc w:val="both"/>
      </w:pPr>
      <w:r>
        <w:t>adres korespondencyjny</w:t>
      </w:r>
      <w:r w:rsidR="005971C8">
        <w:t>,</w:t>
      </w:r>
    </w:p>
    <w:p w14:paraId="0FC22674" w14:textId="77777777" w:rsidR="00764720" w:rsidRDefault="00764720" w:rsidP="00764720">
      <w:pPr>
        <w:pStyle w:val="Akapitzlist"/>
        <w:numPr>
          <w:ilvl w:val="1"/>
          <w:numId w:val="12"/>
        </w:numPr>
        <w:jc w:val="both"/>
      </w:pPr>
      <w:r>
        <w:t>numer telefonu</w:t>
      </w:r>
      <w:r w:rsidR="005971C8">
        <w:t>.</w:t>
      </w:r>
    </w:p>
    <w:p w14:paraId="2649F108" w14:textId="13CCB484" w:rsidR="00764720" w:rsidRDefault="00764720" w:rsidP="00764720">
      <w:pPr>
        <w:pStyle w:val="Akapitzlist"/>
        <w:numPr>
          <w:ilvl w:val="0"/>
          <w:numId w:val="14"/>
        </w:numPr>
        <w:jc w:val="both"/>
      </w:pPr>
      <w:r>
        <w:t>Nagrody zostaną wysłane na koszt Organizatora pocztą bądź za pomocą firmy kurierskiej na</w:t>
      </w:r>
      <w:r w:rsidR="008F0530">
        <w:t> </w:t>
      </w:r>
      <w:r>
        <w:t xml:space="preserve">adres wskazany przez </w:t>
      </w:r>
      <w:r w:rsidR="005971C8">
        <w:t>Zwycięzcę</w:t>
      </w:r>
      <w:r>
        <w:t xml:space="preserve">. </w:t>
      </w:r>
      <w:r w:rsidR="00D338E4">
        <w:t xml:space="preserve"> Z powodu zmiany organizacji pracy RCIiTT </w:t>
      </w:r>
      <w:r w:rsidR="00A332C0">
        <w:t>N</w:t>
      </w:r>
      <w:r w:rsidR="00D338E4">
        <w:t>agrody zostaną wysłane najwcześniej w dniu 1</w:t>
      </w:r>
      <w:r w:rsidR="003C1F49">
        <w:t>7</w:t>
      </w:r>
      <w:r w:rsidR="002352DD">
        <w:t xml:space="preserve"> grudnia</w:t>
      </w:r>
      <w:r w:rsidR="00D338E4">
        <w:t xml:space="preserve"> 2020 r.</w:t>
      </w:r>
    </w:p>
    <w:p w14:paraId="7DB07EEB" w14:textId="0EAEBB06" w:rsidR="00764720" w:rsidRDefault="00764720" w:rsidP="00764720">
      <w:pPr>
        <w:pStyle w:val="Akapitzlist"/>
        <w:numPr>
          <w:ilvl w:val="0"/>
          <w:numId w:val="14"/>
        </w:numPr>
        <w:jc w:val="both"/>
      </w:pPr>
      <w:r>
        <w:t xml:space="preserve">Przyznane </w:t>
      </w:r>
      <w:r w:rsidR="00A332C0">
        <w:t>N</w:t>
      </w:r>
      <w:r>
        <w:t xml:space="preserve">agrody nie mogą być wymienione na gotówkę, ani na inne rzeczy. Nagrodzonym Uczestnikom nie przysługuje prawo do zastrzeżenia szczególnych właściwości poszczególnych </w:t>
      </w:r>
      <w:r w:rsidR="00A332C0">
        <w:t>N</w:t>
      </w:r>
      <w:r>
        <w:t>agród.</w:t>
      </w:r>
    </w:p>
    <w:p w14:paraId="7701F45B" w14:textId="77777777" w:rsidR="00764720" w:rsidRDefault="00764720" w:rsidP="00764720">
      <w:pPr>
        <w:jc w:val="both"/>
      </w:pPr>
    </w:p>
    <w:p w14:paraId="210831FC" w14:textId="77777777" w:rsidR="00764720" w:rsidRPr="00764720" w:rsidRDefault="00764720" w:rsidP="00764720">
      <w:pPr>
        <w:jc w:val="center"/>
        <w:rPr>
          <w:b/>
          <w:bCs/>
          <w:sz w:val="24"/>
          <w:szCs w:val="24"/>
        </w:rPr>
      </w:pPr>
      <w:r w:rsidRPr="00764720">
        <w:rPr>
          <w:b/>
          <w:bCs/>
          <w:sz w:val="24"/>
          <w:szCs w:val="24"/>
        </w:rPr>
        <w:t>§ 7. ZAKRES ODPOWIEDZIALNOŚCI ORGANIZATORA</w:t>
      </w:r>
    </w:p>
    <w:p w14:paraId="52724BD0" w14:textId="77777777" w:rsidR="00764720" w:rsidRDefault="00764720" w:rsidP="00764720">
      <w:pPr>
        <w:jc w:val="both"/>
      </w:pPr>
    </w:p>
    <w:p w14:paraId="05D35E68" w14:textId="19E2B5AE" w:rsidR="00764720" w:rsidRDefault="00764720" w:rsidP="00764720">
      <w:pPr>
        <w:pStyle w:val="Akapitzlist"/>
        <w:numPr>
          <w:ilvl w:val="0"/>
          <w:numId w:val="16"/>
        </w:numPr>
        <w:jc w:val="both"/>
      </w:pPr>
      <w:r>
        <w:t xml:space="preserve">Organizator nie ponosi odpowiedzialności za rzetelność i prawdziwość danych Uczestników Konkursu, w tym za brak możliwości przekazania </w:t>
      </w:r>
      <w:r w:rsidR="00A332C0">
        <w:t>N</w:t>
      </w:r>
      <w:r>
        <w:t>agród z przyczyn leżących po stronie Uczestników.</w:t>
      </w:r>
    </w:p>
    <w:p w14:paraId="18D96837" w14:textId="29609E05" w:rsidR="00764720" w:rsidRDefault="00764720" w:rsidP="00764720">
      <w:pPr>
        <w:pStyle w:val="Akapitzlist"/>
        <w:numPr>
          <w:ilvl w:val="0"/>
          <w:numId w:val="16"/>
        </w:numPr>
        <w:jc w:val="both"/>
      </w:pPr>
      <w:r>
        <w:t>Organizator oświadcza, że nie prowadzi kontroli ani monitoringu treści umieszczanych przez Uczestników w zakresie rzetelności i prawdziwości, z zastrzeżeniem działań związanych z</w:t>
      </w:r>
      <w:r w:rsidR="008F0530">
        <w:t> </w:t>
      </w:r>
      <w:r>
        <w:t>usunięciem naruszeń Regulaminu lub przepisów powszechnie obowiązujących.</w:t>
      </w:r>
    </w:p>
    <w:p w14:paraId="677FD4CE" w14:textId="7A9AED12" w:rsidR="004B12BE" w:rsidRDefault="00764720" w:rsidP="004B12BE">
      <w:pPr>
        <w:pStyle w:val="Akapitzlist"/>
        <w:numPr>
          <w:ilvl w:val="0"/>
          <w:numId w:val="16"/>
        </w:numPr>
        <w:jc w:val="both"/>
      </w:pPr>
      <w:r>
        <w:t xml:space="preserve">Organizator zastrzega sobie prawo do wykluczenia z udziału w Konkursie Uczestników, których działania są sprzeczne z prawem lub Regulaminem oraz regulaminem </w:t>
      </w:r>
      <w:r w:rsidR="00A164F7">
        <w:t xml:space="preserve">portalu </w:t>
      </w:r>
      <w:r>
        <w:t>Facebook, w</w:t>
      </w:r>
      <w:r w:rsidR="008F0530">
        <w:t> </w:t>
      </w:r>
      <w:r>
        <w:t xml:space="preserve">szczególności </w:t>
      </w:r>
      <w:r w:rsidR="00B93BB8">
        <w:t>U</w:t>
      </w:r>
      <w:r>
        <w:t>czestników, którzy:</w:t>
      </w:r>
    </w:p>
    <w:p w14:paraId="2E13BFF9" w14:textId="5D8172E6" w:rsidR="00764720" w:rsidRDefault="00764720" w:rsidP="004B12BE">
      <w:pPr>
        <w:pStyle w:val="Akapitzlist"/>
        <w:numPr>
          <w:ilvl w:val="1"/>
          <w:numId w:val="16"/>
        </w:numPr>
        <w:jc w:val="both"/>
      </w:pPr>
      <w:r>
        <w:t>zamieszczają treści niezgodne z obowiązującym prawem lub Regulaminem dostępnym na portalu Facebook (w szczególności zawierające treści obraźliwe, zarówno w</w:t>
      </w:r>
      <w:r w:rsidR="008F0530">
        <w:t> </w:t>
      </w:r>
      <w:r>
        <w:t>warstwie tekstowej, jak i graficznej);</w:t>
      </w:r>
    </w:p>
    <w:p w14:paraId="46B884D4" w14:textId="0E9CDB25" w:rsidR="004B12BE" w:rsidRDefault="00764720" w:rsidP="004B12BE">
      <w:pPr>
        <w:pStyle w:val="Akapitzlist"/>
        <w:numPr>
          <w:ilvl w:val="1"/>
          <w:numId w:val="16"/>
        </w:numPr>
        <w:jc w:val="both"/>
      </w:pPr>
      <w:r>
        <w:lastRenderedPageBreak/>
        <w:t>podejmują działania z wykorzystaniem konta/profilu utworzonego niezgodnie z</w:t>
      </w:r>
      <w:r w:rsidR="008F0530">
        <w:t> </w:t>
      </w:r>
      <w:r>
        <w:t xml:space="preserve">zasadami </w:t>
      </w:r>
      <w:r w:rsidR="00A164F7">
        <w:t xml:space="preserve">portalu </w:t>
      </w:r>
      <w:r>
        <w:t>Facebook;</w:t>
      </w:r>
    </w:p>
    <w:p w14:paraId="2FCC9CE5" w14:textId="328FE42C" w:rsidR="004B12BE" w:rsidRDefault="00764720" w:rsidP="004B12BE">
      <w:pPr>
        <w:pStyle w:val="Akapitzlist"/>
        <w:numPr>
          <w:ilvl w:val="1"/>
          <w:numId w:val="16"/>
        </w:numPr>
        <w:jc w:val="both"/>
      </w:pPr>
      <w:r>
        <w:t xml:space="preserve">podejmują działania z wykorzystaniem niezgodnych z zasadami </w:t>
      </w:r>
      <w:r w:rsidR="00061C46">
        <w:t xml:space="preserve">portalu </w:t>
      </w:r>
      <w:r>
        <w:t>Facebook kont/profili osób trzecich;</w:t>
      </w:r>
    </w:p>
    <w:p w14:paraId="57ABDBE6" w14:textId="77777777" w:rsidR="00764720" w:rsidRDefault="00764720" w:rsidP="004B12BE">
      <w:pPr>
        <w:pStyle w:val="Akapitzlist"/>
        <w:numPr>
          <w:ilvl w:val="1"/>
          <w:numId w:val="16"/>
        </w:numPr>
        <w:jc w:val="both"/>
      </w:pPr>
      <w:r>
        <w:t>ingerują w mechanizm działania Konkursu;</w:t>
      </w:r>
    </w:p>
    <w:p w14:paraId="771FF72B" w14:textId="55313BA2" w:rsidR="00764720" w:rsidRDefault="00764720" w:rsidP="004B12BE">
      <w:pPr>
        <w:pStyle w:val="Akapitzlist"/>
        <w:numPr>
          <w:ilvl w:val="1"/>
          <w:numId w:val="16"/>
        </w:numPr>
        <w:jc w:val="both"/>
      </w:pPr>
      <w:r>
        <w:t xml:space="preserve">tworzą fikcyjne konta/profile </w:t>
      </w:r>
      <w:r w:rsidR="00061C46">
        <w:t xml:space="preserve">na portalu </w:t>
      </w:r>
      <w:r>
        <w:t>Facebook</w:t>
      </w:r>
      <w:r w:rsidR="005971C8">
        <w:t>.</w:t>
      </w:r>
    </w:p>
    <w:p w14:paraId="205A2D0D" w14:textId="5CC992E9" w:rsidR="00764720" w:rsidRDefault="00764720" w:rsidP="00764720">
      <w:pPr>
        <w:pStyle w:val="Akapitzlist"/>
        <w:numPr>
          <w:ilvl w:val="0"/>
          <w:numId w:val="16"/>
        </w:numPr>
        <w:jc w:val="both"/>
      </w:pPr>
      <w:r>
        <w:t xml:space="preserve">Organizator nie ponosi odpowiedzialności za jakiekolwiek zakłócenia w działaniu łącz teleinformatycznych, serwerów, interfejsów, przeglądarek oraz </w:t>
      </w:r>
      <w:r w:rsidR="009A5F16">
        <w:t xml:space="preserve">portalu </w:t>
      </w:r>
      <w:r>
        <w:t>Facebook.</w:t>
      </w:r>
    </w:p>
    <w:p w14:paraId="3E7F0C16" w14:textId="6713CAC6" w:rsidR="00764720" w:rsidRDefault="00764720" w:rsidP="00764720">
      <w:pPr>
        <w:pStyle w:val="Akapitzlist"/>
        <w:numPr>
          <w:ilvl w:val="0"/>
          <w:numId w:val="16"/>
        </w:numPr>
        <w:jc w:val="both"/>
      </w:pPr>
      <w:r>
        <w:t>Organizator nie ponosi odpowiedzialności za czasowe lub stałe zablokowanie strony lub aplikacji Facebook.</w:t>
      </w:r>
    </w:p>
    <w:p w14:paraId="274FB81D" w14:textId="77777777" w:rsidR="00764720" w:rsidRPr="00764720" w:rsidRDefault="00764720" w:rsidP="00764720">
      <w:pPr>
        <w:jc w:val="center"/>
        <w:rPr>
          <w:b/>
          <w:bCs/>
          <w:sz w:val="24"/>
          <w:szCs w:val="24"/>
        </w:rPr>
      </w:pPr>
      <w:r w:rsidRPr="00764720">
        <w:rPr>
          <w:b/>
          <w:bCs/>
          <w:sz w:val="24"/>
          <w:szCs w:val="24"/>
        </w:rPr>
        <w:t>§ 8. PRZETWARZANIE DANYCH OSOBOWYCH</w:t>
      </w:r>
    </w:p>
    <w:p w14:paraId="3856F279" w14:textId="77777777" w:rsidR="00764720" w:rsidRDefault="00764720" w:rsidP="00764720">
      <w:pPr>
        <w:jc w:val="both"/>
      </w:pPr>
    </w:p>
    <w:p w14:paraId="7AA0DFCC" w14:textId="2D37A5AE" w:rsidR="00E94DCA" w:rsidRDefault="00E94DCA" w:rsidP="00764720">
      <w:pPr>
        <w:pStyle w:val="Akapitzlist"/>
        <w:numPr>
          <w:ilvl w:val="0"/>
          <w:numId w:val="18"/>
        </w:numPr>
        <w:jc w:val="both"/>
      </w:pPr>
      <w:r w:rsidRPr="00E94DCA">
        <w:t xml:space="preserve">Administratorem </w:t>
      </w:r>
      <w:r>
        <w:t>danych osobowych przetwarzanych w związku z organizacją Konkursu jest ZUT</w:t>
      </w:r>
      <w:r w:rsidR="00A845EF">
        <w:t xml:space="preserve"> w Szczecinie</w:t>
      </w:r>
      <w:r w:rsidRPr="00E94DCA">
        <w:t>.</w:t>
      </w:r>
    </w:p>
    <w:p w14:paraId="08B69F22" w14:textId="7C621E45" w:rsidR="00E94DCA" w:rsidRDefault="00E94DCA" w:rsidP="00764720">
      <w:pPr>
        <w:pStyle w:val="Akapitzlist"/>
        <w:numPr>
          <w:ilvl w:val="0"/>
          <w:numId w:val="18"/>
        </w:numPr>
        <w:jc w:val="both"/>
      </w:pPr>
      <w:r w:rsidRPr="00E94DCA">
        <w:t xml:space="preserve">Inspektorem ochrony danych osobowych w ZUT, nadzorującym prawidłowość przetwarzania danych osobowych, jest pan Artur Kurek, z którym można skontaktować się za pośrednictwem  adresu e-mail: </w:t>
      </w:r>
      <w:hyperlink r:id="rId10" w:history="1">
        <w:r w:rsidRPr="00740479">
          <w:rPr>
            <w:rStyle w:val="Hipercze"/>
          </w:rPr>
          <w:t>IOD.kurek@zut.edu.pl</w:t>
        </w:r>
      </w:hyperlink>
      <w:r w:rsidRPr="00E94DCA">
        <w:t>.</w:t>
      </w:r>
    </w:p>
    <w:p w14:paraId="61037EF1" w14:textId="77777777" w:rsidR="00E94DCA" w:rsidRDefault="00E94DCA" w:rsidP="00764720">
      <w:pPr>
        <w:pStyle w:val="Akapitzlist"/>
        <w:numPr>
          <w:ilvl w:val="0"/>
          <w:numId w:val="18"/>
        </w:numPr>
        <w:jc w:val="both"/>
      </w:pPr>
      <w:r w:rsidRPr="00E94DCA">
        <w:t xml:space="preserve">Dane osobowe udostępnione Administratorowi za pośrednictwem </w:t>
      </w:r>
      <w:r w:rsidR="007D294F">
        <w:t xml:space="preserve">portalu Facebook </w:t>
      </w:r>
      <w:r w:rsidRPr="00E94DCA">
        <w:t xml:space="preserve">będą </w:t>
      </w:r>
      <w:r w:rsidR="00025085">
        <w:t xml:space="preserve">przetwarzane na podstawie prawnie uzasadnionego interesu Administratora </w:t>
      </w:r>
      <w:r w:rsidR="00CC1CF9">
        <w:t>w celu realizacji Konkursu.</w:t>
      </w:r>
    </w:p>
    <w:p w14:paraId="5E29C81A" w14:textId="77777777" w:rsidR="00CC1CF9" w:rsidRDefault="00CC1CF9" w:rsidP="00764720">
      <w:pPr>
        <w:pStyle w:val="Akapitzlist"/>
        <w:numPr>
          <w:ilvl w:val="0"/>
          <w:numId w:val="18"/>
        </w:numPr>
        <w:jc w:val="both"/>
      </w:pPr>
      <w:r w:rsidRPr="00CC1CF9">
        <w:t xml:space="preserve">Prawnie uzasadniony interes Administratora wynika z konieczności </w:t>
      </w:r>
      <w:r w:rsidR="00682E1B" w:rsidRPr="00682E1B">
        <w:t>przeprowadzenia</w:t>
      </w:r>
      <w:r w:rsidR="00682E1B">
        <w:t xml:space="preserve"> Konkursu</w:t>
      </w:r>
      <w:r w:rsidR="00682E1B" w:rsidRPr="00682E1B">
        <w:t xml:space="preserve">, wyłonienia </w:t>
      </w:r>
      <w:r w:rsidR="00682E1B">
        <w:t xml:space="preserve">jego </w:t>
      </w:r>
      <w:r w:rsidR="00BE11AF">
        <w:t>Zwycięzców oraz</w:t>
      </w:r>
      <w:r w:rsidR="00682E1B" w:rsidRPr="00682E1B">
        <w:t xml:space="preserve"> przyznania </w:t>
      </w:r>
      <w:r w:rsidR="00BE11AF">
        <w:t>Nagród</w:t>
      </w:r>
      <w:r w:rsidR="00682E1B">
        <w:t>.</w:t>
      </w:r>
    </w:p>
    <w:p w14:paraId="03EE8483" w14:textId="77777777" w:rsidR="00BE11AF" w:rsidRDefault="00BE11AF" w:rsidP="00BE11AF">
      <w:pPr>
        <w:pStyle w:val="Akapitzlist"/>
        <w:numPr>
          <w:ilvl w:val="0"/>
          <w:numId w:val="18"/>
        </w:numPr>
        <w:jc w:val="both"/>
      </w:pPr>
      <w:r>
        <w:t>Podanie danych osobowych jest dobrowolne, jednakże konieczne do realizacji celu, dla jakiego zostały zebrane.</w:t>
      </w:r>
    </w:p>
    <w:p w14:paraId="705E3AC0" w14:textId="77777777" w:rsidR="00BE11AF" w:rsidRDefault="00BE11AF" w:rsidP="00BE11AF">
      <w:pPr>
        <w:pStyle w:val="Akapitzlist"/>
        <w:numPr>
          <w:ilvl w:val="0"/>
          <w:numId w:val="18"/>
        </w:numPr>
        <w:jc w:val="both"/>
      </w:pPr>
      <w:r>
        <w:t>Dane osobowe nie będą przekazywane innym podmiotom zewnętrznym z wyjątkiem przypadków przewidzianych przepisami prawa, w tym w związku z prowadzoną kontrolą działalności Organizatora.</w:t>
      </w:r>
    </w:p>
    <w:p w14:paraId="6A00DB8C" w14:textId="77777777" w:rsidR="00BE11AF" w:rsidRDefault="00BE11AF" w:rsidP="00BE11AF">
      <w:pPr>
        <w:pStyle w:val="Akapitzlist"/>
        <w:numPr>
          <w:ilvl w:val="0"/>
          <w:numId w:val="18"/>
        </w:numPr>
        <w:jc w:val="both"/>
      </w:pPr>
      <w:r>
        <w:t>Dane osobowe będą przechowywane przez okres niezbędny do realizacji celu, a także dopełnienia obowiązków archiwizacyjnych i statystycznych Administratora oraz udokumentowania działalności Organizatora.</w:t>
      </w:r>
    </w:p>
    <w:p w14:paraId="3DF3772E" w14:textId="3A67BB0C" w:rsidR="00BE11AF" w:rsidRDefault="00A845EF" w:rsidP="00BE11AF">
      <w:pPr>
        <w:pStyle w:val="Akapitzlist"/>
        <w:numPr>
          <w:ilvl w:val="0"/>
          <w:numId w:val="18"/>
        </w:numPr>
        <w:jc w:val="both"/>
      </w:pPr>
      <w:r>
        <w:t>Uczestnik</w:t>
      </w:r>
      <w:r w:rsidR="00735B58">
        <w:t>, które</w:t>
      </w:r>
      <w:r>
        <w:t>go</w:t>
      </w:r>
      <w:r w:rsidR="00735B58">
        <w:t xml:space="preserve"> dane dotyczą ma</w:t>
      </w:r>
      <w:r w:rsidR="00BE11AF">
        <w:t xml:space="preserve"> prawo </w:t>
      </w:r>
      <w:r w:rsidR="00735B58">
        <w:t>dostępu do treści swoich danych oraz prawo ich sprostowania, usunięcia, ograniczenia przetwarzania, prawo do przenoszenia danych, prawo wniesienia sprzeciwu.</w:t>
      </w:r>
    </w:p>
    <w:p w14:paraId="402FFA13" w14:textId="53D475C9" w:rsidR="00BE11AF" w:rsidRDefault="00BE11AF" w:rsidP="00BE11AF">
      <w:pPr>
        <w:pStyle w:val="Akapitzlist"/>
        <w:numPr>
          <w:ilvl w:val="0"/>
          <w:numId w:val="18"/>
        </w:numPr>
        <w:jc w:val="both"/>
      </w:pPr>
      <w:r>
        <w:t xml:space="preserve">Gdy </w:t>
      </w:r>
      <w:r w:rsidR="00A845EF">
        <w:t>Uczestnik</w:t>
      </w:r>
      <w:r w:rsidR="00735B58">
        <w:t>, które</w:t>
      </w:r>
      <w:r w:rsidR="00A845EF">
        <w:t>go</w:t>
      </w:r>
      <w:r w:rsidR="00735B58">
        <w:t xml:space="preserve"> dane dotyczą</w:t>
      </w:r>
      <w:r>
        <w:t xml:space="preserve"> </w:t>
      </w:r>
      <w:r w:rsidR="00735B58">
        <w:t xml:space="preserve">uzna, że przetwarzanie </w:t>
      </w:r>
      <w:r>
        <w:t xml:space="preserve">danych osobowych przez </w:t>
      </w:r>
      <w:r w:rsidR="00C05995">
        <w:t>Organizatora</w:t>
      </w:r>
      <w:r>
        <w:t xml:space="preserve"> narusza przepisy ogólnego rozporządzenia o ochronie danych osobowych z</w:t>
      </w:r>
      <w:r w:rsidR="008F0530">
        <w:t> </w:t>
      </w:r>
      <w:r>
        <w:t>dnia 27 kwietnia 2016 r., ma prawo wniesienia skargi do Prezesa Urzędu Ochrony Danych Osobowych.</w:t>
      </w:r>
    </w:p>
    <w:p w14:paraId="6AAB5D08" w14:textId="387CF8E9" w:rsidR="00764720" w:rsidRDefault="00764720" w:rsidP="00764720">
      <w:pPr>
        <w:pStyle w:val="Akapitzlist"/>
        <w:numPr>
          <w:ilvl w:val="0"/>
          <w:numId w:val="18"/>
        </w:numPr>
        <w:jc w:val="both"/>
      </w:pPr>
      <w:r>
        <w:t>W momencie usunięcia danych</w:t>
      </w:r>
      <w:r w:rsidR="00034AEF">
        <w:t xml:space="preserve"> na portalu Facebook</w:t>
      </w:r>
      <w:r w:rsidR="00A845EF">
        <w:t xml:space="preserve"> u</w:t>
      </w:r>
      <w:r>
        <w:t>żytkownik traci możliwość Uczestnictwa w Konkursie.</w:t>
      </w:r>
    </w:p>
    <w:p w14:paraId="4B1CF7D6" w14:textId="77777777" w:rsidR="00764720" w:rsidRDefault="00764720" w:rsidP="00764720">
      <w:pPr>
        <w:jc w:val="both"/>
      </w:pPr>
    </w:p>
    <w:p w14:paraId="315CB737" w14:textId="77777777" w:rsidR="00764720" w:rsidRPr="00764720" w:rsidRDefault="00764720" w:rsidP="00764720">
      <w:pPr>
        <w:jc w:val="center"/>
        <w:rPr>
          <w:b/>
          <w:bCs/>
          <w:sz w:val="24"/>
          <w:szCs w:val="24"/>
        </w:rPr>
      </w:pPr>
      <w:r w:rsidRPr="00764720">
        <w:rPr>
          <w:b/>
          <w:bCs/>
          <w:sz w:val="24"/>
          <w:szCs w:val="24"/>
        </w:rPr>
        <w:t>§ 9. PRAWA AUTORSKIE</w:t>
      </w:r>
    </w:p>
    <w:p w14:paraId="4CED9717" w14:textId="77777777" w:rsidR="00764720" w:rsidRDefault="00764720" w:rsidP="00764720">
      <w:pPr>
        <w:jc w:val="both"/>
      </w:pPr>
    </w:p>
    <w:p w14:paraId="51CA2C97" w14:textId="35E573E9" w:rsidR="00764720" w:rsidRDefault="00764720" w:rsidP="00764720">
      <w:pPr>
        <w:pStyle w:val="Akapitzlist"/>
        <w:numPr>
          <w:ilvl w:val="0"/>
          <w:numId w:val="20"/>
        </w:numPr>
        <w:jc w:val="both"/>
      </w:pPr>
      <w:r>
        <w:t xml:space="preserve">Wszelkie prawa własności intelektualnej do Konkursu przysługują Organizatorowi. Uczestnictwo w Konkursie nie skutkuje w żadnym zakresie nabyciem przez Uczestników </w:t>
      </w:r>
      <w:r>
        <w:lastRenderedPageBreak/>
        <w:t xml:space="preserve">jakichkolwiek praw własności intelektualnej. Zabronione jest naruszanie w jakikolwiek sposób praw własności intelektualnej </w:t>
      </w:r>
      <w:r w:rsidR="00A845EF">
        <w:t>do</w:t>
      </w:r>
      <w:r>
        <w:t xml:space="preserve"> Konkurs</w:t>
      </w:r>
      <w:r w:rsidR="00A845EF">
        <w:t>u</w:t>
      </w:r>
      <w:r>
        <w:t>, w szczególności:</w:t>
      </w:r>
    </w:p>
    <w:p w14:paraId="541D7186" w14:textId="77777777" w:rsidR="00764720" w:rsidRDefault="00764720" w:rsidP="00764720">
      <w:pPr>
        <w:pStyle w:val="Akapitzlist"/>
        <w:numPr>
          <w:ilvl w:val="1"/>
          <w:numId w:val="15"/>
        </w:numPr>
        <w:jc w:val="both"/>
      </w:pPr>
      <w:r>
        <w:t>kopiowanie, modyfikowanie oraz transmitowanie elektronicznie lub rozpowszechnianie w inny sposób mechanizmu Konkursu lub jego części, a także poszczególnych utworów i baz danych, bez wyraźnej pisemnej zgody Administratora;</w:t>
      </w:r>
    </w:p>
    <w:p w14:paraId="08990543" w14:textId="77777777" w:rsidR="00764720" w:rsidRDefault="00764720" w:rsidP="00764720">
      <w:pPr>
        <w:pStyle w:val="Akapitzlist"/>
        <w:numPr>
          <w:ilvl w:val="1"/>
          <w:numId w:val="15"/>
        </w:numPr>
        <w:jc w:val="both"/>
      </w:pPr>
      <w:r>
        <w:t>korzystanie z Konkursu w sposób niezgodny z Regulaminem lub powszechnie obowiązującymi przepisami.</w:t>
      </w:r>
    </w:p>
    <w:p w14:paraId="716B9E2C" w14:textId="77777777" w:rsidR="00764720" w:rsidRDefault="00764720" w:rsidP="00764720">
      <w:pPr>
        <w:jc w:val="both"/>
      </w:pPr>
    </w:p>
    <w:p w14:paraId="489FFF16" w14:textId="77777777" w:rsidR="00764720" w:rsidRPr="00764720" w:rsidRDefault="00764720" w:rsidP="00764720">
      <w:pPr>
        <w:jc w:val="center"/>
        <w:rPr>
          <w:b/>
          <w:bCs/>
          <w:sz w:val="24"/>
          <w:szCs w:val="24"/>
        </w:rPr>
      </w:pPr>
      <w:r w:rsidRPr="00764720">
        <w:rPr>
          <w:b/>
          <w:bCs/>
          <w:sz w:val="24"/>
          <w:szCs w:val="24"/>
        </w:rPr>
        <w:t>§ 10. REKLAMACJE I ZGŁOSZENIA NARUSZEŃ</w:t>
      </w:r>
    </w:p>
    <w:p w14:paraId="3D09C7A2" w14:textId="77777777" w:rsidR="00764720" w:rsidRDefault="00764720" w:rsidP="00764720">
      <w:pPr>
        <w:jc w:val="both"/>
      </w:pPr>
    </w:p>
    <w:p w14:paraId="3B3C671F" w14:textId="16578AA2" w:rsidR="00764720" w:rsidRDefault="00764720" w:rsidP="00764720">
      <w:pPr>
        <w:pStyle w:val="Akapitzlist"/>
        <w:numPr>
          <w:ilvl w:val="0"/>
          <w:numId w:val="22"/>
        </w:numPr>
        <w:jc w:val="both"/>
      </w:pPr>
      <w:r>
        <w:t>Wszelkie reklamacje dotyczące sposobu przeprowadzania Konkursu Uczestnicy winni zgłaszać na piśmie w czasie trwania Konkursu, jednak nie później niż w terminie 14 dni od</w:t>
      </w:r>
      <w:r w:rsidR="00A72C4D">
        <w:t> </w:t>
      </w:r>
      <w:r>
        <w:t>dnia wydania Nagród.</w:t>
      </w:r>
    </w:p>
    <w:p w14:paraId="174CDEDD" w14:textId="77777777" w:rsidR="00764720" w:rsidRDefault="00764720" w:rsidP="00764720">
      <w:pPr>
        <w:pStyle w:val="Akapitzlist"/>
        <w:numPr>
          <w:ilvl w:val="0"/>
          <w:numId w:val="22"/>
        </w:numPr>
        <w:jc w:val="both"/>
      </w:pPr>
      <w:r>
        <w:t>Reklamacja zgłoszona po wyznaczonym terminie nie wywołuje skutków prawnych.</w:t>
      </w:r>
    </w:p>
    <w:p w14:paraId="7B0E8C83" w14:textId="77777777" w:rsidR="00764720" w:rsidRDefault="00764720" w:rsidP="00764720">
      <w:pPr>
        <w:pStyle w:val="Akapitzlist"/>
        <w:numPr>
          <w:ilvl w:val="0"/>
          <w:numId w:val="22"/>
        </w:numPr>
        <w:jc w:val="both"/>
      </w:pPr>
      <w:r>
        <w:t xml:space="preserve">Pisemna reklamacja powinna zawierać imię, nazwisko, dokładny adres Uczestnika oraz dokładny opis i uzasadnienie reklamacji. </w:t>
      </w:r>
    </w:p>
    <w:p w14:paraId="783181AF" w14:textId="429DE70E" w:rsidR="00764720" w:rsidRDefault="00764720" w:rsidP="00764720">
      <w:pPr>
        <w:pStyle w:val="Akapitzlist"/>
        <w:numPr>
          <w:ilvl w:val="0"/>
          <w:numId w:val="22"/>
        </w:numPr>
        <w:jc w:val="both"/>
      </w:pPr>
      <w:r>
        <w:t xml:space="preserve">Reklamacja powinna być przesłana listem poleconym na adres Organizatora z dopiskiem </w:t>
      </w:r>
      <w:r w:rsidR="005971C8">
        <w:t>„</w:t>
      </w:r>
      <w:r>
        <w:t xml:space="preserve">Konkurs </w:t>
      </w:r>
      <w:r w:rsidR="002352DD">
        <w:t xml:space="preserve">Horyzont 2020 z dnia </w:t>
      </w:r>
      <w:r w:rsidR="003C1F49">
        <w:t>9</w:t>
      </w:r>
      <w:r w:rsidR="002352DD">
        <w:t xml:space="preserve"> grudnia 2020 </w:t>
      </w:r>
      <w:r>
        <w:t>r.”</w:t>
      </w:r>
    </w:p>
    <w:p w14:paraId="76549285" w14:textId="0F395410" w:rsidR="00764720" w:rsidRDefault="00764720" w:rsidP="00B7744D">
      <w:pPr>
        <w:pStyle w:val="Akapitzlist"/>
        <w:numPr>
          <w:ilvl w:val="0"/>
          <w:numId w:val="22"/>
        </w:numPr>
        <w:jc w:val="both"/>
      </w:pPr>
      <w:r>
        <w:t>Reklamacje rozpatrywane będą pisemnie w terminie 30 dni.</w:t>
      </w:r>
    </w:p>
    <w:p w14:paraId="2585DCDF" w14:textId="255A9DE4" w:rsidR="00764720" w:rsidRDefault="00764720">
      <w:pPr>
        <w:rPr>
          <w:b/>
          <w:bCs/>
        </w:rPr>
      </w:pPr>
    </w:p>
    <w:p w14:paraId="1B7727DD" w14:textId="77777777" w:rsidR="00764720" w:rsidRPr="00764720" w:rsidRDefault="00764720" w:rsidP="00764720">
      <w:pPr>
        <w:jc w:val="center"/>
        <w:rPr>
          <w:b/>
          <w:bCs/>
          <w:sz w:val="24"/>
          <w:szCs w:val="24"/>
        </w:rPr>
      </w:pPr>
      <w:r w:rsidRPr="00764720">
        <w:rPr>
          <w:b/>
          <w:bCs/>
          <w:sz w:val="24"/>
          <w:szCs w:val="24"/>
        </w:rPr>
        <w:t>11. POSTANOWIENIA KOŃCOWE</w:t>
      </w:r>
    </w:p>
    <w:p w14:paraId="4540FC63" w14:textId="77777777" w:rsidR="00764720" w:rsidRDefault="00764720" w:rsidP="00764720">
      <w:pPr>
        <w:jc w:val="both"/>
      </w:pPr>
    </w:p>
    <w:p w14:paraId="691F3728" w14:textId="778E7A98" w:rsidR="00764720" w:rsidRDefault="00764720" w:rsidP="00D965FF">
      <w:pPr>
        <w:pStyle w:val="Akapitzlist"/>
        <w:numPr>
          <w:ilvl w:val="0"/>
          <w:numId w:val="24"/>
        </w:numPr>
        <w:jc w:val="both"/>
      </w:pPr>
      <w:r>
        <w:t xml:space="preserve">Regulamin wchodzi w życie z dniem </w:t>
      </w:r>
      <w:r w:rsidR="00D965FF">
        <w:t>9</w:t>
      </w:r>
      <w:r w:rsidR="002352DD">
        <w:t xml:space="preserve"> grudnia</w:t>
      </w:r>
      <w:r>
        <w:t xml:space="preserve"> 20</w:t>
      </w:r>
      <w:r w:rsidR="00E16B49">
        <w:t>20</w:t>
      </w:r>
      <w:r>
        <w:t xml:space="preserve"> r. i obowiązuje do </w:t>
      </w:r>
      <w:r w:rsidR="002352DD">
        <w:t>1</w:t>
      </w:r>
      <w:r w:rsidR="003C1F49">
        <w:t>7</w:t>
      </w:r>
      <w:r w:rsidR="002352DD">
        <w:t xml:space="preserve"> grudnia</w:t>
      </w:r>
      <w:r w:rsidR="00344B01">
        <w:t xml:space="preserve"> </w:t>
      </w:r>
      <w:r>
        <w:t>20</w:t>
      </w:r>
      <w:r w:rsidR="00E16B49">
        <w:t>20</w:t>
      </w:r>
      <w:r>
        <w:t xml:space="preserve"> r.</w:t>
      </w:r>
    </w:p>
    <w:p w14:paraId="6D93E786" w14:textId="77777777" w:rsidR="00764720" w:rsidRDefault="00764720" w:rsidP="00764720">
      <w:pPr>
        <w:pStyle w:val="Akapitzlist"/>
        <w:numPr>
          <w:ilvl w:val="0"/>
          <w:numId w:val="24"/>
        </w:numPr>
        <w:jc w:val="both"/>
      </w:pPr>
      <w:r>
        <w:t>W kwestiach nieuregulowanych niniejszym Regulaminem stosuje się przepisy Kodeksu cywilnego i inne przepisy prawa.</w:t>
      </w:r>
    </w:p>
    <w:p w14:paraId="5E25F265" w14:textId="77777777" w:rsidR="00764720" w:rsidRDefault="00764720" w:rsidP="00764720">
      <w:pPr>
        <w:pStyle w:val="Akapitzlist"/>
        <w:numPr>
          <w:ilvl w:val="0"/>
          <w:numId w:val="24"/>
        </w:numPr>
        <w:jc w:val="both"/>
      </w:pPr>
      <w:r>
        <w:t>Spory odnoszące się i wynikające z Konkursu będą rozwiązywane przez sąd powszechny właściwy miejscowo dla siedziby Organizatora.</w:t>
      </w:r>
    </w:p>
    <w:p w14:paraId="70D0EA20" w14:textId="00BA7A01" w:rsidR="00764720" w:rsidRDefault="00764720" w:rsidP="00764720">
      <w:pPr>
        <w:pStyle w:val="Akapitzlist"/>
        <w:numPr>
          <w:ilvl w:val="0"/>
          <w:numId w:val="24"/>
        </w:numPr>
        <w:jc w:val="both"/>
      </w:pPr>
      <w:r>
        <w:t xml:space="preserve">Organizator zastrzega sobie prawo do zmiany zasad Konkursu w trakcie jego trwania. Informacja o zmianach będzie zamieszczona na Fanpage’u oraz na oficjalnej stronie Organizatora: </w:t>
      </w:r>
      <w:hyperlink r:id="rId11" w:history="1">
        <w:r w:rsidR="009533CA" w:rsidRPr="00AD4B50">
          <w:rPr>
            <w:rStyle w:val="Hipercze"/>
          </w:rPr>
          <w:t>www.innowacje.zut.edu.pl</w:t>
        </w:r>
      </w:hyperlink>
      <w:r w:rsidR="009533CA">
        <w:t xml:space="preserve">. </w:t>
      </w:r>
    </w:p>
    <w:p w14:paraId="19B2BAE0" w14:textId="32931A31" w:rsidR="000F068B" w:rsidRDefault="00764720" w:rsidP="00764720">
      <w:pPr>
        <w:pStyle w:val="Akapitzlist"/>
        <w:numPr>
          <w:ilvl w:val="0"/>
          <w:numId w:val="24"/>
        </w:numPr>
        <w:jc w:val="both"/>
      </w:pPr>
      <w:r>
        <w:t xml:space="preserve">Regulamin Konkursu dostępny jest na stronie Organizatora </w:t>
      </w:r>
      <w:hyperlink r:id="rId12" w:history="1">
        <w:r w:rsidR="009533CA" w:rsidRPr="00AD4B50">
          <w:rPr>
            <w:rStyle w:val="Hipercze"/>
          </w:rPr>
          <w:t>www.innowacje.edu.pl</w:t>
        </w:r>
      </w:hyperlink>
      <w:r>
        <w:t>.</w:t>
      </w:r>
    </w:p>
    <w:sectPr w:rsidR="000F068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C160C" w14:textId="77777777" w:rsidR="00EB58F4" w:rsidRDefault="00EB58F4" w:rsidP="00764720">
      <w:pPr>
        <w:spacing w:after="0" w:line="240" w:lineRule="auto"/>
      </w:pPr>
      <w:r>
        <w:separator/>
      </w:r>
    </w:p>
  </w:endnote>
  <w:endnote w:type="continuationSeparator" w:id="0">
    <w:p w14:paraId="7A18C4B5" w14:textId="77777777" w:rsidR="00EB58F4" w:rsidRDefault="00EB58F4" w:rsidP="0076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12FDD" w14:textId="77777777" w:rsidR="00EB58F4" w:rsidRDefault="00EB58F4" w:rsidP="00764720">
      <w:pPr>
        <w:spacing w:after="0" w:line="240" w:lineRule="auto"/>
      </w:pPr>
      <w:r>
        <w:separator/>
      </w:r>
    </w:p>
  </w:footnote>
  <w:footnote w:type="continuationSeparator" w:id="0">
    <w:p w14:paraId="445AC4B4" w14:textId="77777777" w:rsidR="00EB58F4" w:rsidRDefault="00EB58F4" w:rsidP="0076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3016253"/>
      <w:docPartObj>
        <w:docPartGallery w:val="Page Numbers (Top of Page)"/>
        <w:docPartUnique/>
      </w:docPartObj>
    </w:sdtPr>
    <w:sdtEndPr/>
    <w:sdtContent>
      <w:p w14:paraId="0668ECD2" w14:textId="758DCDFD" w:rsidR="00764720" w:rsidRDefault="0076472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73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6003"/>
    <w:multiLevelType w:val="hybridMultilevel"/>
    <w:tmpl w:val="35EAD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6BC"/>
    <w:multiLevelType w:val="hybridMultilevel"/>
    <w:tmpl w:val="CA3E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379"/>
    <w:multiLevelType w:val="hybridMultilevel"/>
    <w:tmpl w:val="433A60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0487E"/>
    <w:multiLevelType w:val="hybridMultilevel"/>
    <w:tmpl w:val="82708316"/>
    <w:lvl w:ilvl="0" w:tplc="8D8014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375DE"/>
    <w:multiLevelType w:val="hybridMultilevel"/>
    <w:tmpl w:val="85988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7951"/>
    <w:multiLevelType w:val="hybridMultilevel"/>
    <w:tmpl w:val="AFE6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9351B"/>
    <w:multiLevelType w:val="hybridMultilevel"/>
    <w:tmpl w:val="AAC4C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17AA8"/>
    <w:multiLevelType w:val="hybridMultilevel"/>
    <w:tmpl w:val="B002B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0914"/>
    <w:multiLevelType w:val="hybridMultilevel"/>
    <w:tmpl w:val="22F6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3131"/>
    <w:multiLevelType w:val="hybridMultilevel"/>
    <w:tmpl w:val="CF8E2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4858"/>
    <w:multiLevelType w:val="hybridMultilevel"/>
    <w:tmpl w:val="EE000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20540"/>
    <w:multiLevelType w:val="hybridMultilevel"/>
    <w:tmpl w:val="4F8AD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9665B"/>
    <w:multiLevelType w:val="hybridMultilevel"/>
    <w:tmpl w:val="FE9C2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45045"/>
    <w:multiLevelType w:val="hybridMultilevel"/>
    <w:tmpl w:val="8EF4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E38A1"/>
    <w:multiLevelType w:val="hybridMultilevel"/>
    <w:tmpl w:val="222E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23EBC"/>
    <w:multiLevelType w:val="hybridMultilevel"/>
    <w:tmpl w:val="23E8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8014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22F51"/>
    <w:multiLevelType w:val="hybridMultilevel"/>
    <w:tmpl w:val="058C4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65AEF"/>
    <w:multiLevelType w:val="hybridMultilevel"/>
    <w:tmpl w:val="568CA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07820"/>
    <w:multiLevelType w:val="hybridMultilevel"/>
    <w:tmpl w:val="76AE5FD6"/>
    <w:lvl w:ilvl="0" w:tplc="228EF9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35AF2"/>
    <w:multiLevelType w:val="hybridMultilevel"/>
    <w:tmpl w:val="E1EE0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42C80"/>
    <w:multiLevelType w:val="hybridMultilevel"/>
    <w:tmpl w:val="ACBE6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B79D6"/>
    <w:multiLevelType w:val="hybridMultilevel"/>
    <w:tmpl w:val="8FEA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8EF9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70F43"/>
    <w:multiLevelType w:val="hybridMultilevel"/>
    <w:tmpl w:val="49FE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56286"/>
    <w:multiLevelType w:val="hybridMultilevel"/>
    <w:tmpl w:val="E75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8014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5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19"/>
  </w:num>
  <w:num w:numId="12">
    <w:abstractNumId w:val="23"/>
  </w:num>
  <w:num w:numId="13">
    <w:abstractNumId w:val="12"/>
  </w:num>
  <w:num w:numId="14">
    <w:abstractNumId w:val="13"/>
  </w:num>
  <w:num w:numId="15">
    <w:abstractNumId w:val="21"/>
  </w:num>
  <w:num w:numId="16">
    <w:abstractNumId w:val="8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18"/>
  </w:num>
  <w:num w:numId="22">
    <w:abstractNumId w:val="0"/>
  </w:num>
  <w:num w:numId="23">
    <w:abstractNumId w:val="20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20"/>
    <w:rsid w:val="00025085"/>
    <w:rsid w:val="00034AEF"/>
    <w:rsid w:val="000374DF"/>
    <w:rsid w:val="00060424"/>
    <w:rsid w:val="00061C46"/>
    <w:rsid w:val="00073111"/>
    <w:rsid w:val="0007774A"/>
    <w:rsid w:val="000F068B"/>
    <w:rsid w:val="00190BB1"/>
    <w:rsid w:val="001B62C5"/>
    <w:rsid w:val="001D3E36"/>
    <w:rsid w:val="001D7C71"/>
    <w:rsid w:val="001F4972"/>
    <w:rsid w:val="002352DD"/>
    <w:rsid w:val="002776D7"/>
    <w:rsid w:val="002952BC"/>
    <w:rsid w:val="002B5AFF"/>
    <w:rsid w:val="002D4DC1"/>
    <w:rsid w:val="00331405"/>
    <w:rsid w:val="00344B01"/>
    <w:rsid w:val="00377884"/>
    <w:rsid w:val="003C1F49"/>
    <w:rsid w:val="003D43D3"/>
    <w:rsid w:val="00402A59"/>
    <w:rsid w:val="00413D45"/>
    <w:rsid w:val="0042323D"/>
    <w:rsid w:val="00431379"/>
    <w:rsid w:val="004B12BE"/>
    <w:rsid w:val="004F697D"/>
    <w:rsid w:val="00514E05"/>
    <w:rsid w:val="005203D1"/>
    <w:rsid w:val="00522A71"/>
    <w:rsid w:val="0056518D"/>
    <w:rsid w:val="005971C8"/>
    <w:rsid w:val="005C75A4"/>
    <w:rsid w:val="0060581B"/>
    <w:rsid w:val="00613317"/>
    <w:rsid w:val="00616CE3"/>
    <w:rsid w:val="00682E1B"/>
    <w:rsid w:val="006A797A"/>
    <w:rsid w:val="006C390B"/>
    <w:rsid w:val="006F32AB"/>
    <w:rsid w:val="00705DE0"/>
    <w:rsid w:val="00735B58"/>
    <w:rsid w:val="00764720"/>
    <w:rsid w:val="007A3CA6"/>
    <w:rsid w:val="007D294F"/>
    <w:rsid w:val="007E1D48"/>
    <w:rsid w:val="007E731D"/>
    <w:rsid w:val="00865D3C"/>
    <w:rsid w:val="00866FF7"/>
    <w:rsid w:val="008906BE"/>
    <w:rsid w:val="008A6C31"/>
    <w:rsid w:val="008E0D5A"/>
    <w:rsid w:val="008F0530"/>
    <w:rsid w:val="00934F64"/>
    <w:rsid w:val="00937C9F"/>
    <w:rsid w:val="009533CA"/>
    <w:rsid w:val="00981399"/>
    <w:rsid w:val="009A5F16"/>
    <w:rsid w:val="009B7290"/>
    <w:rsid w:val="009E1BBA"/>
    <w:rsid w:val="00A164F7"/>
    <w:rsid w:val="00A332C0"/>
    <w:rsid w:val="00A46753"/>
    <w:rsid w:val="00A47C81"/>
    <w:rsid w:val="00A54A7B"/>
    <w:rsid w:val="00A72C4D"/>
    <w:rsid w:val="00A8184C"/>
    <w:rsid w:val="00A845EF"/>
    <w:rsid w:val="00A927F5"/>
    <w:rsid w:val="00AE173E"/>
    <w:rsid w:val="00AF0C6A"/>
    <w:rsid w:val="00B72E8C"/>
    <w:rsid w:val="00B7744D"/>
    <w:rsid w:val="00B93BB8"/>
    <w:rsid w:val="00BB3B0D"/>
    <w:rsid w:val="00BE11AF"/>
    <w:rsid w:val="00C05995"/>
    <w:rsid w:val="00C406EE"/>
    <w:rsid w:val="00C8605C"/>
    <w:rsid w:val="00C86DE1"/>
    <w:rsid w:val="00C929BE"/>
    <w:rsid w:val="00CC1CF9"/>
    <w:rsid w:val="00CD0ED6"/>
    <w:rsid w:val="00CD2EEA"/>
    <w:rsid w:val="00CE6E8B"/>
    <w:rsid w:val="00D338E4"/>
    <w:rsid w:val="00D965FF"/>
    <w:rsid w:val="00DA7A70"/>
    <w:rsid w:val="00E16B49"/>
    <w:rsid w:val="00E170B5"/>
    <w:rsid w:val="00E17CB9"/>
    <w:rsid w:val="00E44DE3"/>
    <w:rsid w:val="00E51B61"/>
    <w:rsid w:val="00E57310"/>
    <w:rsid w:val="00E75D9E"/>
    <w:rsid w:val="00E94DCA"/>
    <w:rsid w:val="00EB58F4"/>
    <w:rsid w:val="00ED02CE"/>
    <w:rsid w:val="00F0665A"/>
    <w:rsid w:val="00F21CCF"/>
    <w:rsid w:val="00F31677"/>
    <w:rsid w:val="00F54481"/>
    <w:rsid w:val="00F66953"/>
    <w:rsid w:val="00F86140"/>
    <w:rsid w:val="00F93EAC"/>
    <w:rsid w:val="00F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5D19"/>
  <w15:chartTrackingRefBased/>
  <w15:docId w15:val="{E9A77133-C16E-4D81-872B-D1C45386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720"/>
  </w:style>
  <w:style w:type="paragraph" w:styleId="Stopka">
    <w:name w:val="footer"/>
    <w:basedOn w:val="Normalny"/>
    <w:link w:val="StopkaZnak"/>
    <w:uiPriority w:val="99"/>
    <w:unhideWhenUsed/>
    <w:rsid w:val="0076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720"/>
  </w:style>
  <w:style w:type="paragraph" w:styleId="Tekstdymka">
    <w:name w:val="Balloon Text"/>
    <w:basedOn w:val="Normalny"/>
    <w:link w:val="TekstdymkaZnak"/>
    <w:uiPriority w:val="99"/>
    <w:semiHidden/>
    <w:unhideWhenUsed/>
    <w:rsid w:val="00BB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B0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4D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DC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77884"/>
    <w:rPr>
      <w:b/>
      <w:bCs/>
    </w:rPr>
  </w:style>
  <w:style w:type="paragraph" w:styleId="Bezodstpw">
    <w:name w:val="No Spacing"/>
    <w:uiPriority w:val="1"/>
    <w:qFormat/>
    <w:rsid w:val="00190B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5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2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2B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wacje@zut.edu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nowacje.zut.edu.pl" TargetMode="External"/><Relationship Id="rId12" Type="http://schemas.openxmlformats.org/officeDocument/2006/relationships/hyperlink" Target="http://www.innowacj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nowacje.zut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nowacje.zut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1613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Jędrzejewski</dc:creator>
  <cp:keywords/>
  <dc:description/>
  <cp:lastModifiedBy>Aleksandra Rajska</cp:lastModifiedBy>
  <cp:revision>10</cp:revision>
  <cp:lastPrinted>2019-07-29T11:53:00Z</cp:lastPrinted>
  <dcterms:created xsi:type="dcterms:W3CDTF">2020-12-08T10:37:00Z</dcterms:created>
  <dcterms:modified xsi:type="dcterms:W3CDTF">2020-12-09T07:52:00Z</dcterms:modified>
</cp:coreProperties>
</file>